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4AB9" w14:textId="11478C9F" w:rsidR="00977F78" w:rsidRPr="0051752D" w:rsidRDefault="007B79F4" w:rsidP="00977F78">
      <w:pPr>
        <w:rPr>
          <w:b/>
          <w:bCs/>
          <w:sz w:val="22"/>
          <w:szCs w:val="22"/>
        </w:rPr>
      </w:pPr>
      <w:r>
        <w:rPr>
          <w:noProof/>
        </w:rPr>
        <w:drawing>
          <wp:anchor distT="0" distB="0" distL="114300" distR="114300" simplePos="0" relativeHeight="251699200" behindDoc="0" locked="0" layoutInCell="1" allowOverlap="1" wp14:anchorId="27A18275" wp14:editId="00EA7AD8">
            <wp:simplePos x="0" y="0"/>
            <wp:positionH relativeFrom="margin">
              <wp:posOffset>5571243</wp:posOffset>
            </wp:positionH>
            <wp:positionV relativeFrom="margin">
              <wp:align>top</wp:align>
            </wp:positionV>
            <wp:extent cx="486889" cy="453598"/>
            <wp:effectExtent l="0" t="0" r="889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4" cstate="print">
                      <a:extLst>
                        <a:ext uri="{BEBA8EAE-BF5A-486C-A8C5-ECC9F3942E4B}">
                          <a14:imgProps xmlns:a14="http://schemas.microsoft.com/office/drawing/2010/main">
                            <a14:imgLayer r:embed="rId5">
                              <a14:imgEffect>
                                <a14:brightnessContrast bright="21000"/>
                              </a14:imgEffect>
                            </a14:imgLayer>
                          </a14:imgProps>
                        </a:ext>
                        <a:ext uri="{28A0092B-C50C-407E-A947-70E740481C1C}">
                          <a14:useLocalDpi xmlns:a14="http://schemas.microsoft.com/office/drawing/2010/main" val="0"/>
                        </a:ext>
                      </a:extLst>
                    </a:blip>
                    <a:srcRect l="29107" t="26133" r="36592" b="31266"/>
                    <a:stretch/>
                  </pic:blipFill>
                  <pic:spPr bwMode="auto">
                    <a:xfrm>
                      <a:off x="0" y="0"/>
                      <a:ext cx="486889" cy="453598"/>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4FB3">
        <w:rPr>
          <w:noProof/>
        </w:rPr>
        <w:drawing>
          <wp:anchor distT="0" distB="0" distL="114300" distR="114300" simplePos="0" relativeHeight="251672576" behindDoc="0" locked="0" layoutInCell="1" allowOverlap="1" wp14:anchorId="44F8AF2D" wp14:editId="1D476000">
            <wp:simplePos x="0" y="0"/>
            <wp:positionH relativeFrom="margin">
              <wp:posOffset>4289961</wp:posOffset>
            </wp:positionH>
            <wp:positionV relativeFrom="paragraph">
              <wp:posOffset>-11875</wp:posOffset>
            </wp:positionV>
            <wp:extent cx="1756445" cy="1539759"/>
            <wp:effectExtent l="0" t="0" r="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18000"/>
                              </a14:imgEffect>
                            </a14:imgLayer>
                          </a14:imgProps>
                        </a:ext>
                        <a:ext uri="{28A0092B-C50C-407E-A947-70E740481C1C}">
                          <a14:useLocalDpi xmlns:a14="http://schemas.microsoft.com/office/drawing/2010/main" val="0"/>
                        </a:ext>
                      </a:extLst>
                    </a:blip>
                    <a:srcRect l="14988" t="-775" r="7160" b="9779"/>
                    <a:stretch/>
                  </pic:blipFill>
                  <pic:spPr bwMode="auto">
                    <a:xfrm>
                      <a:off x="0" y="0"/>
                      <a:ext cx="1761743" cy="15444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4FB3">
        <w:rPr>
          <w:noProof/>
        </w:rPr>
        <w:drawing>
          <wp:anchor distT="0" distB="0" distL="114300" distR="114300" simplePos="0" relativeHeight="251664384" behindDoc="0" locked="0" layoutInCell="1" allowOverlap="1" wp14:anchorId="477D34FF" wp14:editId="24EFFF94">
            <wp:simplePos x="0" y="0"/>
            <wp:positionH relativeFrom="margin">
              <wp:posOffset>2104901</wp:posOffset>
            </wp:positionH>
            <wp:positionV relativeFrom="paragraph">
              <wp:posOffset>-1</wp:posOffset>
            </wp:positionV>
            <wp:extent cx="2042556" cy="153191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642" cy="1537983"/>
                    </a:xfrm>
                    <a:prstGeom prst="rect">
                      <a:avLst/>
                    </a:prstGeom>
                    <a:noFill/>
                    <a:ln>
                      <a:noFill/>
                    </a:ln>
                  </pic:spPr>
                </pic:pic>
              </a:graphicData>
            </a:graphic>
            <wp14:sizeRelH relativeFrom="page">
              <wp14:pctWidth>0</wp14:pctWidth>
            </wp14:sizeRelH>
            <wp14:sizeRelV relativeFrom="page">
              <wp14:pctHeight>0</wp14:pctHeight>
            </wp14:sizeRelV>
          </wp:anchor>
        </w:drawing>
      </w:r>
      <w:r w:rsidR="00A54FB3">
        <w:rPr>
          <w:noProof/>
        </w:rPr>
        <w:drawing>
          <wp:anchor distT="0" distB="0" distL="114300" distR="114300" simplePos="0" relativeHeight="251670528" behindDoc="0" locked="0" layoutInCell="1" allowOverlap="1" wp14:anchorId="0D2A03F1" wp14:editId="7489B5E2">
            <wp:simplePos x="0" y="0"/>
            <wp:positionH relativeFrom="margin">
              <wp:posOffset>16122</wp:posOffset>
            </wp:positionH>
            <wp:positionV relativeFrom="paragraph">
              <wp:posOffset>0</wp:posOffset>
            </wp:positionV>
            <wp:extent cx="1885216" cy="1413912"/>
            <wp:effectExtent l="0" t="0" r="127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216" cy="14139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03F1B" w14:textId="07155DE8" w:rsidR="00A7091B" w:rsidRDefault="00031B3D">
      <w:r>
        <w:rPr>
          <w:noProof/>
        </w:rPr>
        <mc:AlternateContent>
          <mc:Choice Requires="wps">
            <w:drawing>
              <wp:anchor distT="0" distB="0" distL="114300" distR="114300" simplePos="0" relativeHeight="251693056" behindDoc="0" locked="0" layoutInCell="1" allowOverlap="1" wp14:anchorId="09A42194" wp14:editId="41BD2A6A">
                <wp:simplePos x="0" y="0"/>
                <wp:positionH relativeFrom="column">
                  <wp:posOffset>0</wp:posOffset>
                </wp:positionH>
                <wp:positionV relativeFrom="paragraph">
                  <wp:posOffset>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CEB30" w14:textId="32563AF6" w:rsidR="00031B3D" w:rsidRPr="00031B3D" w:rsidRDefault="00031B3D" w:rsidP="00031B3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9A4219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" filled="f" stroked="f">
                <v:textbox style="mso-fit-shape-to-text:t" inset="5.85pt,.7pt,5.85pt,.7pt">
                  <w:txbxContent>
                    <w:p w14:paraId="0B8CEB30" w14:textId="32563AF6" w:rsidR="00031B3D" w:rsidRPr="00031B3D" w:rsidRDefault="00031B3D" w:rsidP="00031B3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06EDD01" w14:textId="0E2259EE" w:rsidR="00C044DD" w:rsidRPr="00C044DD" w:rsidRDefault="00C044DD" w:rsidP="00C044DD"/>
    <w:p w14:paraId="56FAA17A" w14:textId="6F065F2D" w:rsidR="00C044DD" w:rsidRPr="00C044DD" w:rsidRDefault="00C044DD" w:rsidP="00C044DD"/>
    <w:p w14:paraId="09B73B2E" w14:textId="343D4EFE" w:rsidR="00C044DD" w:rsidRPr="00C044DD" w:rsidRDefault="00C044DD" w:rsidP="00C044DD"/>
    <w:p w14:paraId="44B5FF0D" w14:textId="3C0D9D9B" w:rsidR="00C044DD" w:rsidRPr="00C044DD" w:rsidRDefault="00A54FB3" w:rsidP="00C044DD">
      <w:r>
        <w:rPr>
          <w:noProof/>
        </w:rPr>
        <w:drawing>
          <wp:anchor distT="0" distB="0" distL="114300" distR="114300" simplePos="0" relativeHeight="251680768" behindDoc="0" locked="0" layoutInCell="1" allowOverlap="1" wp14:anchorId="3C9187B6" wp14:editId="11F6D65C">
            <wp:simplePos x="0" y="0"/>
            <wp:positionH relativeFrom="margin">
              <wp:posOffset>2385494</wp:posOffset>
            </wp:positionH>
            <wp:positionV relativeFrom="paragraph">
              <wp:posOffset>184068</wp:posOffset>
            </wp:positionV>
            <wp:extent cx="2081995" cy="1543792"/>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379" cy="15537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1" locked="0" layoutInCell="1" allowOverlap="1" wp14:anchorId="219405D5" wp14:editId="4FCFEE83">
            <wp:simplePos x="0" y="0"/>
            <wp:positionH relativeFrom="margin">
              <wp:posOffset>133350</wp:posOffset>
            </wp:positionH>
            <wp:positionV relativeFrom="paragraph">
              <wp:posOffset>195580</wp:posOffset>
            </wp:positionV>
            <wp:extent cx="1971040" cy="1478915"/>
            <wp:effectExtent l="0" t="0" r="0" b="698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040" cy="147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509">
        <w:rPr>
          <w:noProof/>
        </w:rPr>
        <w:drawing>
          <wp:anchor distT="0" distB="0" distL="114300" distR="114300" simplePos="0" relativeHeight="251691008" behindDoc="0" locked="0" layoutInCell="1" allowOverlap="1" wp14:anchorId="618A258E" wp14:editId="6624AD5A">
            <wp:simplePos x="0" y="0"/>
            <wp:positionH relativeFrom="margin">
              <wp:posOffset>4597713</wp:posOffset>
            </wp:positionH>
            <wp:positionV relativeFrom="paragraph">
              <wp:posOffset>216354</wp:posOffset>
            </wp:positionV>
            <wp:extent cx="1502744" cy="1555668"/>
            <wp:effectExtent l="0" t="0" r="2540"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744" cy="1555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BD4FA" w14:textId="6F85A36D" w:rsidR="00C044DD" w:rsidRPr="00C044DD" w:rsidRDefault="00C044DD" w:rsidP="00C044DD"/>
    <w:p w14:paraId="60639FB2" w14:textId="39FFAE9E" w:rsidR="00C044DD" w:rsidRPr="00C044DD" w:rsidRDefault="00C044DD" w:rsidP="00C044DD"/>
    <w:p w14:paraId="3683F74A" w14:textId="23C352EE" w:rsidR="00C044DD" w:rsidRPr="00C044DD" w:rsidRDefault="00C044DD" w:rsidP="00C044DD"/>
    <w:p w14:paraId="0217050B" w14:textId="4706191B" w:rsidR="00C044DD" w:rsidRPr="00C044DD" w:rsidRDefault="00C044DD" w:rsidP="00C044DD"/>
    <w:p w14:paraId="6BB453A2" w14:textId="60E6C5FD" w:rsidR="00C044DD" w:rsidRPr="00C044DD" w:rsidRDefault="00C044DD" w:rsidP="00C044DD"/>
    <w:p w14:paraId="1C2E6139" w14:textId="34DCEB04" w:rsidR="00C044DD" w:rsidRPr="00C044DD" w:rsidRDefault="00147A92" w:rsidP="00C044DD">
      <w:r>
        <w:rPr>
          <w:noProof/>
        </w:rPr>
        <mc:AlternateContent>
          <mc:Choice Requires="wps">
            <w:drawing>
              <wp:anchor distT="0" distB="0" distL="114300" distR="114300" simplePos="0" relativeHeight="251714560" behindDoc="0" locked="0" layoutInCell="1" allowOverlap="1" wp14:anchorId="0EA8F4C4" wp14:editId="4F4D4597">
                <wp:simplePos x="0" y="0"/>
                <wp:positionH relativeFrom="column">
                  <wp:posOffset>1107374</wp:posOffset>
                </wp:positionH>
                <wp:positionV relativeFrom="paragraph">
                  <wp:posOffset>47501</wp:posOffset>
                </wp:positionV>
                <wp:extent cx="3918733" cy="985454"/>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3918733" cy="985454"/>
                        </a:xfrm>
                        <a:prstGeom prst="rect">
                          <a:avLst/>
                        </a:prstGeom>
                        <a:noFill/>
                        <a:ln>
                          <a:noFill/>
                        </a:ln>
                      </wps:spPr>
                      <wps:txbx>
                        <w:txbxContent>
                          <w:p w14:paraId="5BF01D1B" w14:textId="454DF53A" w:rsidR="00235101" w:rsidRPr="00B42509" w:rsidRDefault="00235101" w:rsidP="00235101">
                            <w:pPr>
                              <w:jc w:val="center"/>
                              <w:rPr>
                                <w:rFonts w:ascii="ARなごみＰＯＰ体B04" w:eastAsia="ARなごみＰＯＰ体B04" w:hAnsi="ARなごみＰＯＰ体B04"/>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2509">
                              <w:rPr>
                                <w:rFonts w:ascii="ARなごみＰＯＰ体B04" w:eastAsia="ARなごみＰＯＰ体B04" w:hAnsi="ARなごみＰＯＰ体B04" w:hint="eastAsia"/>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通所介護部会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8F4C4" id="テキスト ボックス 8" o:spid="_x0000_s1027" type="#_x0000_t202" style="position:absolute;left:0;text-align:left;margin-left:87.2pt;margin-top:3.75pt;width:308.55pt;height:7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" filled="f" stroked="f">
                <v:textbox inset="5.85pt,.7pt,5.85pt,.7pt">
                  <w:txbxContent>
                    <w:p w14:paraId="5BF01D1B" w14:textId="454DF53A" w:rsidR="00235101" w:rsidRPr="00B42509" w:rsidRDefault="00235101" w:rsidP="00235101">
                      <w:pPr>
                        <w:jc w:val="center"/>
                        <w:rPr>
                          <w:rFonts w:ascii="ARなごみＰＯＰ体B04" w:eastAsia="ARなごみＰＯＰ体B04" w:hAnsi="ARなごみＰＯＰ体B04"/>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2509">
                        <w:rPr>
                          <w:rFonts w:ascii="ARなごみＰＯＰ体B04" w:eastAsia="ARなごみＰＯＰ体B04" w:hAnsi="ARなごみＰＯＰ体B04" w:hint="eastAsia"/>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通所介護部会</w:t>
                      </w:r>
                    </w:p>
                  </w:txbxContent>
                </v:textbox>
              </v:shape>
            </w:pict>
          </mc:Fallback>
        </mc:AlternateContent>
      </w:r>
    </w:p>
    <w:p w14:paraId="55C18ED9" w14:textId="512A5760" w:rsidR="00C044DD" w:rsidRPr="00C044DD" w:rsidRDefault="00C044DD" w:rsidP="00C044DD"/>
    <w:p w14:paraId="66A5D6A6" w14:textId="2E13FDE8" w:rsidR="00C044DD" w:rsidRPr="00C044DD" w:rsidRDefault="001D67ED" w:rsidP="00C044DD">
      <w:r>
        <w:rPr>
          <w:noProof/>
        </w:rPr>
        <w:drawing>
          <wp:anchor distT="0" distB="0" distL="114300" distR="114300" simplePos="0" relativeHeight="251707392" behindDoc="1" locked="0" layoutInCell="1" allowOverlap="1" wp14:anchorId="5AC53750" wp14:editId="500068D9">
            <wp:simplePos x="0" y="0"/>
            <wp:positionH relativeFrom="margin">
              <wp:align>center</wp:align>
            </wp:positionH>
            <wp:positionV relativeFrom="paragraph">
              <wp:posOffset>112395</wp:posOffset>
            </wp:positionV>
            <wp:extent cx="1379855" cy="1840230"/>
            <wp:effectExtent l="0" t="0" r="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855"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509">
        <w:rPr>
          <w:noProof/>
        </w:rPr>
        <w:drawing>
          <wp:anchor distT="0" distB="0" distL="114300" distR="114300" simplePos="0" relativeHeight="251715584" behindDoc="1" locked="0" layoutInCell="1" allowOverlap="1" wp14:anchorId="00828726" wp14:editId="14F3C3C7">
            <wp:simplePos x="0" y="0"/>
            <wp:positionH relativeFrom="margin">
              <wp:align>left</wp:align>
            </wp:positionH>
            <wp:positionV relativeFrom="paragraph">
              <wp:posOffset>41324</wp:posOffset>
            </wp:positionV>
            <wp:extent cx="2338705" cy="1753870"/>
            <wp:effectExtent l="0" t="0" r="444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8705" cy="1753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43DC3" w14:textId="6D6A9CF3" w:rsidR="00C044DD" w:rsidRPr="00C044DD" w:rsidRDefault="001D67ED" w:rsidP="00C044DD">
      <w:r>
        <w:rPr>
          <w:noProof/>
        </w:rPr>
        <w:drawing>
          <wp:anchor distT="0" distB="0" distL="114300" distR="114300" simplePos="0" relativeHeight="251689984" behindDoc="0" locked="0" layoutInCell="1" allowOverlap="1" wp14:anchorId="5C23BEC4" wp14:editId="4A18BB7F">
            <wp:simplePos x="0" y="0"/>
            <wp:positionH relativeFrom="margin">
              <wp:posOffset>4646220</wp:posOffset>
            </wp:positionH>
            <wp:positionV relativeFrom="paragraph">
              <wp:posOffset>228600</wp:posOffset>
            </wp:positionV>
            <wp:extent cx="629029" cy="840042"/>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31443" cy="84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76747366" wp14:editId="49B2857C">
            <wp:simplePos x="0" y="0"/>
            <wp:positionH relativeFrom="column">
              <wp:posOffset>5345174</wp:posOffset>
            </wp:positionH>
            <wp:positionV relativeFrom="paragraph">
              <wp:posOffset>14547</wp:posOffset>
            </wp:positionV>
            <wp:extent cx="735531" cy="842286"/>
            <wp:effectExtent l="0" t="0" r="762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5531" cy="8422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9AA1C" w14:textId="319DBB98" w:rsidR="00C044DD" w:rsidRPr="00C044DD" w:rsidRDefault="001D67ED" w:rsidP="00C044DD">
      <w:r>
        <w:rPr>
          <w:noProof/>
        </w:rPr>
        <w:drawing>
          <wp:anchor distT="0" distB="0" distL="114300" distR="114300" simplePos="0" relativeHeight="251663360" behindDoc="0" locked="0" layoutInCell="1" allowOverlap="1" wp14:anchorId="3C789FA9" wp14:editId="3A5C8D99">
            <wp:simplePos x="0" y="0"/>
            <wp:positionH relativeFrom="margin">
              <wp:posOffset>3907790</wp:posOffset>
            </wp:positionH>
            <wp:positionV relativeFrom="paragraph">
              <wp:posOffset>17780</wp:posOffset>
            </wp:positionV>
            <wp:extent cx="629285" cy="83883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9285"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01385" w14:textId="02AE7A09" w:rsidR="00C044DD" w:rsidRPr="00C044DD" w:rsidRDefault="00C044DD" w:rsidP="00C044DD"/>
    <w:p w14:paraId="0D392504" w14:textId="4F534CEE" w:rsidR="00C044DD" w:rsidRPr="00C044DD" w:rsidRDefault="00C044DD" w:rsidP="00C044DD"/>
    <w:p w14:paraId="1850848C" w14:textId="45C13EAA" w:rsidR="00C044DD" w:rsidRPr="00C044DD" w:rsidRDefault="00A54FB3" w:rsidP="00C044DD">
      <w:r>
        <w:rPr>
          <w:noProof/>
        </w:rPr>
        <w:drawing>
          <wp:anchor distT="0" distB="0" distL="114300" distR="114300" simplePos="0" relativeHeight="251719680" behindDoc="0" locked="0" layoutInCell="1" allowOverlap="1" wp14:anchorId="7B108869" wp14:editId="27068509">
            <wp:simplePos x="0" y="0"/>
            <wp:positionH relativeFrom="margin">
              <wp:posOffset>5090672</wp:posOffset>
            </wp:positionH>
            <wp:positionV relativeFrom="paragraph">
              <wp:posOffset>153035</wp:posOffset>
            </wp:positionV>
            <wp:extent cx="949988" cy="711857"/>
            <wp:effectExtent l="0" t="0" r="254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988" cy="7118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CD458" w14:textId="3A3BC609" w:rsidR="00C044DD" w:rsidRPr="00C044DD" w:rsidRDefault="00A54FB3" w:rsidP="00C044DD">
      <w:r>
        <w:rPr>
          <w:noProof/>
        </w:rPr>
        <w:drawing>
          <wp:anchor distT="0" distB="0" distL="114300" distR="114300" simplePos="0" relativeHeight="251666432" behindDoc="0" locked="0" layoutInCell="1" allowOverlap="1" wp14:anchorId="4476F5EE" wp14:editId="02954DA4">
            <wp:simplePos x="0" y="0"/>
            <wp:positionH relativeFrom="margin">
              <wp:posOffset>3756726</wp:posOffset>
            </wp:positionH>
            <wp:positionV relativeFrom="paragraph">
              <wp:posOffset>10160</wp:posOffset>
            </wp:positionV>
            <wp:extent cx="1199408" cy="899163"/>
            <wp:effectExtent l="0" t="0" r="127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9408" cy="899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D6ED7" w14:textId="48A9EE16" w:rsidR="00C044DD" w:rsidRPr="00C044DD" w:rsidRDefault="00C044DD" w:rsidP="00C044DD"/>
    <w:p w14:paraId="5E28E21F" w14:textId="5C69FD52" w:rsidR="00AA25B2" w:rsidRDefault="00A54FB3" w:rsidP="00C044DD">
      <w:r>
        <w:rPr>
          <w:noProof/>
        </w:rPr>
        <w:drawing>
          <wp:anchor distT="0" distB="0" distL="114300" distR="114300" simplePos="0" relativeHeight="251669504" behindDoc="0" locked="0" layoutInCell="1" allowOverlap="1" wp14:anchorId="486C7D06" wp14:editId="74CB85F8">
            <wp:simplePos x="0" y="0"/>
            <wp:positionH relativeFrom="margin">
              <wp:posOffset>14843</wp:posOffset>
            </wp:positionH>
            <wp:positionV relativeFrom="paragraph">
              <wp:posOffset>94266</wp:posOffset>
            </wp:positionV>
            <wp:extent cx="2054431" cy="1540380"/>
            <wp:effectExtent l="0" t="0" r="3175" b="317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5931" cy="1549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8579C" w14:textId="52FD4E13" w:rsidR="00AA25B2" w:rsidRDefault="001D67ED" w:rsidP="00C044DD">
      <w:r>
        <w:rPr>
          <w:noProof/>
        </w:rPr>
        <w:drawing>
          <wp:anchor distT="0" distB="0" distL="114300" distR="114300" simplePos="0" relativeHeight="251712512" behindDoc="0" locked="0" layoutInCell="1" allowOverlap="1" wp14:anchorId="664A476F" wp14:editId="46A0011F">
            <wp:simplePos x="0" y="0"/>
            <wp:positionH relativeFrom="margin">
              <wp:posOffset>2209421</wp:posOffset>
            </wp:positionH>
            <wp:positionV relativeFrom="paragraph">
              <wp:posOffset>169049</wp:posOffset>
            </wp:positionV>
            <wp:extent cx="1800641" cy="1175517"/>
            <wp:effectExtent l="0" t="0" r="9525" b="571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641" cy="1175517"/>
                    </a:xfrm>
                    <a:prstGeom prst="rect">
                      <a:avLst/>
                    </a:prstGeom>
                    <a:noFill/>
                    <a:ln>
                      <a:noFill/>
                    </a:ln>
                  </pic:spPr>
                </pic:pic>
              </a:graphicData>
            </a:graphic>
            <wp14:sizeRelH relativeFrom="page">
              <wp14:pctWidth>0</wp14:pctWidth>
            </wp14:sizeRelH>
            <wp14:sizeRelV relativeFrom="page">
              <wp14:pctHeight>0</wp14:pctHeight>
            </wp14:sizeRelV>
          </wp:anchor>
        </w:drawing>
      </w:r>
      <w:r w:rsidR="00A54FB3">
        <w:rPr>
          <w:noProof/>
        </w:rPr>
        <w:drawing>
          <wp:anchor distT="0" distB="0" distL="114300" distR="114300" simplePos="0" relativeHeight="251710464" behindDoc="1" locked="0" layoutInCell="1" allowOverlap="1" wp14:anchorId="2DD38194" wp14:editId="7B474EBA">
            <wp:simplePos x="0" y="0"/>
            <wp:positionH relativeFrom="margin">
              <wp:align>right</wp:align>
            </wp:positionH>
            <wp:positionV relativeFrom="paragraph">
              <wp:posOffset>14844</wp:posOffset>
            </wp:positionV>
            <wp:extent cx="1933866" cy="1449705"/>
            <wp:effectExtent l="0" t="0" r="952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3866"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4BB6E" w14:textId="45226158" w:rsidR="00AA25B2" w:rsidRDefault="00AA25B2" w:rsidP="00C044DD"/>
    <w:p w14:paraId="695DE616" w14:textId="65D95157" w:rsidR="00AA25B2" w:rsidRDefault="00AA25B2" w:rsidP="00C044DD"/>
    <w:p w14:paraId="78A1D670" w14:textId="5DDBDB8A" w:rsidR="00C044DD" w:rsidRDefault="00C044DD" w:rsidP="00C044DD"/>
    <w:p w14:paraId="63DCDA67" w14:textId="45184095" w:rsidR="00AA25B2" w:rsidRDefault="00AA25B2" w:rsidP="00C044DD"/>
    <w:p w14:paraId="42FC7F9B" w14:textId="095CD893" w:rsidR="00AA25B2" w:rsidRDefault="00AA25B2" w:rsidP="00C044DD"/>
    <w:p w14:paraId="4DC77D7F" w14:textId="00469206" w:rsidR="00AA25B2" w:rsidRDefault="00AA25B2" w:rsidP="00C044DD"/>
    <w:p w14:paraId="33DFF356" w14:textId="080000D2" w:rsidR="00147A92" w:rsidRPr="00D04250" w:rsidRDefault="00147A92" w:rsidP="00147A92">
      <w:pPr>
        <w:ind w:firstLineChars="100" w:firstLine="210"/>
        <w:rPr>
          <w:rFonts w:ascii="ＭＳ 明朝" w:eastAsia="ＭＳ 明朝" w:hAnsi="ＭＳ 明朝"/>
        </w:rPr>
      </w:pPr>
      <w:r w:rsidRPr="00D04250">
        <w:rPr>
          <w:rFonts w:ascii="ＭＳ 明朝" w:eastAsia="ＭＳ 明朝" w:hAnsi="ＭＳ 明朝" w:hint="eastAsia"/>
        </w:rPr>
        <w:t>通所部会は20事業所で活動を行っています。利用者様が明るく元気に</w:t>
      </w:r>
      <w:r w:rsidR="001D67ED">
        <w:rPr>
          <w:rFonts w:ascii="ＭＳ 明朝" w:eastAsia="ＭＳ 明朝" w:hAnsi="ＭＳ 明朝" w:hint="eastAsia"/>
        </w:rPr>
        <w:t>楽しく</w:t>
      </w:r>
      <w:r w:rsidRPr="00D04250">
        <w:rPr>
          <w:rFonts w:ascii="ＭＳ 明朝" w:eastAsia="ＭＳ 明朝" w:hAnsi="ＭＳ 明朝" w:hint="eastAsia"/>
        </w:rPr>
        <w:t>過ごされるよう</w:t>
      </w:r>
      <w:r w:rsidR="001D67ED">
        <w:rPr>
          <w:rFonts w:ascii="ＭＳ 明朝" w:eastAsia="ＭＳ 明朝" w:hAnsi="ＭＳ 明朝" w:hint="eastAsia"/>
        </w:rPr>
        <w:t>に、</w:t>
      </w:r>
      <w:r w:rsidRPr="00D04250">
        <w:rPr>
          <w:rFonts w:ascii="ＭＳ 明朝" w:eastAsia="ＭＳ 明朝" w:hAnsi="ＭＳ 明朝" w:hint="eastAsia"/>
        </w:rPr>
        <w:t>機能訓練、レクリエーション活動など各事業所それぞれの特色を生かしたプログラムを行い</w:t>
      </w:r>
      <w:r w:rsidR="001D67ED">
        <w:rPr>
          <w:rFonts w:ascii="ＭＳ 明朝" w:eastAsia="ＭＳ 明朝" w:hAnsi="ＭＳ 明朝" w:hint="eastAsia"/>
        </w:rPr>
        <w:t>、</w:t>
      </w:r>
      <w:r w:rsidRPr="00D04250">
        <w:rPr>
          <w:rFonts w:ascii="ＭＳ 明朝" w:eastAsia="ＭＳ 明朝" w:hAnsi="ＭＳ 明朝" w:hint="eastAsia"/>
        </w:rPr>
        <w:t>寄り添う支援を行っています。</w:t>
      </w:r>
    </w:p>
    <w:p w14:paraId="318701E9" w14:textId="1DA4468F" w:rsidR="00147A92" w:rsidRPr="00D04250" w:rsidRDefault="00147A92" w:rsidP="00147A92">
      <w:pPr>
        <w:ind w:firstLineChars="100" w:firstLine="210"/>
        <w:rPr>
          <w:rFonts w:ascii="ＭＳ 明朝" w:eastAsia="ＭＳ 明朝" w:hAnsi="ＭＳ 明朝"/>
        </w:rPr>
      </w:pPr>
      <w:r w:rsidRPr="00D04250">
        <w:rPr>
          <w:rFonts w:ascii="ＭＳ 明朝" w:eastAsia="ＭＳ 明朝" w:hAnsi="ＭＳ 明朝" w:hint="eastAsia"/>
        </w:rPr>
        <w:t>本年度はコロナウイルス感染防止の観点から従来の部会活動は行えていません。介護</w:t>
      </w:r>
      <w:r w:rsidR="00A54FB3">
        <w:rPr>
          <w:rFonts w:ascii="ＭＳ 明朝" w:eastAsia="ＭＳ 明朝" w:hAnsi="ＭＳ 明朝" w:hint="eastAsia"/>
        </w:rPr>
        <w:t>の現場は密接</w:t>
      </w:r>
      <w:r w:rsidRPr="00D04250">
        <w:rPr>
          <w:rFonts w:ascii="ＭＳ 明朝" w:eastAsia="ＭＳ 明朝" w:hAnsi="ＭＳ 明朝" w:hint="eastAsia"/>
        </w:rPr>
        <w:t>を避けることは難しいです。そのような環境の中で、できる限りの感染症予防対策を行い</w:t>
      </w:r>
      <w:r w:rsidR="00A54FB3">
        <w:rPr>
          <w:rFonts w:ascii="ＭＳ 明朝" w:eastAsia="ＭＳ 明朝" w:hAnsi="ＭＳ 明朝" w:hint="eastAsia"/>
        </w:rPr>
        <w:t>、</w:t>
      </w:r>
      <w:r w:rsidRPr="00D04250">
        <w:rPr>
          <w:rFonts w:ascii="ＭＳ 明朝" w:eastAsia="ＭＳ 明朝" w:hAnsi="ＭＳ 明朝" w:hint="eastAsia"/>
        </w:rPr>
        <w:t>新しい生活様式を取り入れ試行錯誤し各事業所日々、奮闘しています。</w:t>
      </w:r>
    </w:p>
    <w:p w14:paraId="3D91810F" w14:textId="359550CB" w:rsidR="00C044DD" w:rsidRPr="00147A92" w:rsidRDefault="00147A92" w:rsidP="00147A92">
      <w:pPr>
        <w:ind w:firstLineChars="100" w:firstLine="210"/>
        <w:rPr>
          <w:rFonts w:ascii="ＭＳ 明朝" w:eastAsia="ＭＳ 明朝" w:hAnsi="ＭＳ 明朝"/>
        </w:rPr>
      </w:pPr>
      <w:r w:rsidRPr="00D04250">
        <w:rPr>
          <w:rFonts w:ascii="ＭＳ 明朝" w:eastAsia="ＭＳ 明朝" w:hAnsi="ＭＳ 明朝" w:hint="eastAsia"/>
        </w:rPr>
        <w:t>未だに感染の収束が見えない状況ではありますが通所介護部会を通してお互いに協力し合い利用者様、ご家族様、地域社会を支えて行けるよう今後も部会活動に取り組んでいきたいと思います。</w:t>
      </w:r>
    </w:p>
    <w:sectPr w:rsidR="00C044DD" w:rsidRPr="00147A92" w:rsidSect="00031B3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なごみＰＯＰ体B04">
    <w:altName w:val="游ゴシック"/>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5B"/>
    <w:rsid w:val="00031B3D"/>
    <w:rsid w:val="0013238D"/>
    <w:rsid w:val="00147A92"/>
    <w:rsid w:val="001D67ED"/>
    <w:rsid w:val="00235101"/>
    <w:rsid w:val="0027191E"/>
    <w:rsid w:val="00287B5B"/>
    <w:rsid w:val="00391484"/>
    <w:rsid w:val="00393729"/>
    <w:rsid w:val="0043459E"/>
    <w:rsid w:val="0051752D"/>
    <w:rsid w:val="005C1A89"/>
    <w:rsid w:val="005D4BC8"/>
    <w:rsid w:val="00610B08"/>
    <w:rsid w:val="006B424C"/>
    <w:rsid w:val="006F7995"/>
    <w:rsid w:val="007A3557"/>
    <w:rsid w:val="007B79F4"/>
    <w:rsid w:val="007E4280"/>
    <w:rsid w:val="0081065D"/>
    <w:rsid w:val="00977F78"/>
    <w:rsid w:val="009F7C56"/>
    <w:rsid w:val="00A1740F"/>
    <w:rsid w:val="00A54FB3"/>
    <w:rsid w:val="00A7091B"/>
    <w:rsid w:val="00AA25B2"/>
    <w:rsid w:val="00AC24D9"/>
    <w:rsid w:val="00B42509"/>
    <w:rsid w:val="00B758C0"/>
    <w:rsid w:val="00C044DD"/>
    <w:rsid w:val="00C91EC7"/>
    <w:rsid w:val="00CC5F44"/>
    <w:rsid w:val="00CF1FF1"/>
    <w:rsid w:val="00D171D2"/>
    <w:rsid w:val="00E03789"/>
    <w:rsid w:val="00EC3C26"/>
    <w:rsid w:val="00ED3351"/>
    <w:rsid w:val="00FC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8654D"/>
  <w15:chartTrackingRefBased/>
  <w15:docId w15:val="{C24E998B-5834-4A09-B47B-450D5EE1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78"/>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7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microsoft.com/office/2007/relationships/hdphoto" Target="media/hdphoto2.wdp"/><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cid:image003.jpg@01D6D970.709C14D0" TargetMode="External"/><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fontTable" Target="fontTable.xml"/><Relationship Id="rId5" Type="http://schemas.microsoft.com/office/2007/relationships/hdphoto" Target="media/hdphoto1.wdp"/><Relationship Id="rId15" Type="http://schemas.openxmlformats.org/officeDocument/2006/relationships/image" Target="media/image10.jpeg"/><Relationship Id="rId23"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2021-02-01T05:48:00Z</cp:lastPrinted>
  <dcterms:created xsi:type="dcterms:W3CDTF">2021-01-31T02:13:00Z</dcterms:created>
  <dcterms:modified xsi:type="dcterms:W3CDTF">2021-02-01T05:51:00Z</dcterms:modified>
</cp:coreProperties>
</file>