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B65" w:rsidRDefault="00DC5641">
      <w:r>
        <w:t>褥瘡予防研究会</w:t>
      </w:r>
      <w:bookmarkStart w:id="0" w:name="_GoBack"/>
      <w:bookmarkEnd w:id="0"/>
    </w:p>
    <w:p w:rsidR="00DC5641" w:rsidRDefault="00564A54">
      <w:r>
        <w:t>「車いすクッションの活用</w:t>
      </w:r>
      <w:r w:rsidR="00DC5641">
        <w:t>」</w:t>
      </w:r>
    </w:p>
    <w:p w:rsidR="00DC5641" w:rsidRDefault="00DC5641" w:rsidP="00DC5641">
      <w:pPr>
        <w:ind w:firstLineChars="1300" w:firstLine="2730"/>
      </w:pPr>
      <w:r>
        <w:t>太陽シルバーサービス株式会社　久留米営業所　松本　秀雄</w:t>
      </w:r>
    </w:p>
    <w:p w:rsidR="00DC5641" w:rsidRPr="00DC5641" w:rsidRDefault="00DC5641"/>
    <w:p w:rsidR="00DC5641" w:rsidRDefault="00DC5641"/>
    <w:p w:rsidR="004C1EED" w:rsidRDefault="002D5ED5" w:rsidP="008029C7">
      <w:pPr>
        <w:ind w:firstLineChars="100" w:firstLine="210"/>
      </w:pPr>
      <w:r>
        <w:t>褥瘡</w:t>
      </w:r>
      <w:r w:rsidR="008029C7">
        <w:t>は寝たきりの人や長時間同じ姿勢を続けた際に体に圧力</w:t>
      </w:r>
      <w:r w:rsidR="00473B16">
        <w:t>が</w:t>
      </w:r>
      <w:r w:rsidR="008029C7">
        <w:t>かかり血流が悪くなったり、止まったりする事で皮膚の状態が悪くなり褥瘡が発生します。褥瘡</w:t>
      </w:r>
      <w:r w:rsidR="00473B16">
        <w:t>を</w:t>
      </w:r>
      <w:r w:rsidR="008029C7">
        <w:t>予防するにはこまめな寝返りをするなどの体位変換が重要です。</w:t>
      </w:r>
      <w:r w:rsidR="00473B16">
        <w:t>この際に自分で寝返りが出来ない方は介護者</w:t>
      </w:r>
      <w:r w:rsidR="0073543C">
        <w:t>が</w:t>
      </w:r>
      <w:r w:rsidR="00473B16">
        <w:t>定期的に向きを変えて</w:t>
      </w:r>
      <w:r w:rsidR="0073543C">
        <w:t>いたり</w:t>
      </w:r>
      <w:r w:rsidR="00473B16">
        <w:t>、体位変換機能のある</w:t>
      </w:r>
      <w:r w:rsidR="0073543C">
        <w:t>エア</w:t>
      </w:r>
      <w:r w:rsidR="00473B16">
        <w:t>マットレスを</w:t>
      </w:r>
      <w:r w:rsidR="0073543C">
        <w:t>利用し褥瘡の予防を図っています。</w:t>
      </w:r>
    </w:p>
    <w:p w:rsidR="0073543C" w:rsidRDefault="0073543C" w:rsidP="008029C7">
      <w:pPr>
        <w:ind w:firstLineChars="100" w:firstLine="210"/>
      </w:pPr>
      <w:r>
        <w:t>褥瘡を予防する為にエアマットを利用したいという相談は良くケアマネージャーさんからうけますが、軽視されているのが車いすを利用する際の車いすクッションの重要性です。</w:t>
      </w:r>
    </w:p>
    <w:p w:rsidR="0073543C" w:rsidRDefault="0073543C" w:rsidP="0073543C">
      <w:r>
        <w:t>特に標準型や軽量タイプの車いすの場合は座面のシートが薄く</w:t>
      </w:r>
      <w:r w:rsidR="000C56A6">
        <w:t>長時間座っていると褥瘡の発生リスクがあります。特に通院時に車いすを利用したいと方の多くが持ち運びの際の重量を気にされます。通院に利用するだけだから大丈夫であると思われる方が多くおられます。病院の待ち時間などは長時間になることも多い為、是非とも車いすクッションを利用し褥瘡の予防をして欲しいと福祉用具専門相談員として思います。</w:t>
      </w:r>
    </w:p>
    <w:p w:rsidR="00DC5641" w:rsidRPr="000C56A6" w:rsidRDefault="00DC5641"/>
    <w:p w:rsidR="00DC5641" w:rsidRDefault="00DC5641"/>
    <w:p w:rsidR="00DC5641" w:rsidRDefault="00DC5641"/>
    <w:p w:rsidR="00DC5641" w:rsidRDefault="00DC5641"/>
    <w:p w:rsidR="00DC5641" w:rsidRDefault="00DC5641"/>
    <w:p w:rsidR="00DC5641" w:rsidRDefault="00DC5641"/>
    <w:p w:rsidR="00DC5641" w:rsidRDefault="00DC5641"/>
    <w:p w:rsidR="00DC5641" w:rsidRDefault="00DC5641"/>
    <w:p w:rsidR="00DC5641" w:rsidRDefault="00DC5641"/>
    <w:p w:rsidR="00DC5641" w:rsidRDefault="00DC5641"/>
    <w:p w:rsidR="00DC5641" w:rsidRDefault="00DC5641"/>
    <w:p w:rsidR="00DC5641" w:rsidRDefault="00DC5641"/>
    <w:p w:rsidR="00DC5641" w:rsidRDefault="00DC5641"/>
    <w:p w:rsidR="00DC5641" w:rsidRDefault="00DC5641"/>
    <w:p w:rsidR="00DC5641" w:rsidRDefault="00DC5641"/>
    <w:p w:rsidR="00DC5641" w:rsidRDefault="00DC5641"/>
    <w:p w:rsidR="00DC5641" w:rsidRDefault="00DC5641"/>
    <w:p w:rsidR="00DC5641" w:rsidRDefault="00DC5641"/>
    <w:p w:rsidR="00DC5641" w:rsidRDefault="00DC5641"/>
    <w:p w:rsidR="00DC5641" w:rsidRDefault="00DC5641"/>
    <w:p w:rsidR="00DC5641" w:rsidRDefault="00DC5641"/>
    <w:p w:rsidR="00DC5641" w:rsidRDefault="00DC5641"/>
    <w:p w:rsidR="00DC5641" w:rsidRDefault="00DC5641"/>
    <w:p w:rsidR="00DC5641" w:rsidRDefault="00DC5641"/>
    <w:sectPr w:rsidR="00DC564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546" w:rsidRDefault="004A3546" w:rsidP="00564A54">
      <w:r>
        <w:separator/>
      </w:r>
    </w:p>
  </w:endnote>
  <w:endnote w:type="continuationSeparator" w:id="0">
    <w:p w:rsidR="004A3546" w:rsidRDefault="004A3546" w:rsidP="00564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546" w:rsidRDefault="004A3546" w:rsidP="00564A54">
      <w:r>
        <w:separator/>
      </w:r>
    </w:p>
  </w:footnote>
  <w:footnote w:type="continuationSeparator" w:id="0">
    <w:p w:rsidR="004A3546" w:rsidRDefault="004A3546" w:rsidP="00564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41"/>
    <w:rsid w:val="000C56A6"/>
    <w:rsid w:val="001E2B18"/>
    <w:rsid w:val="001E76DD"/>
    <w:rsid w:val="002D5ED5"/>
    <w:rsid w:val="00473B16"/>
    <w:rsid w:val="004A3546"/>
    <w:rsid w:val="004C1EED"/>
    <w:rsid w:val="00507552"/>
    <w:rsid w:val="00564A54"/>
    <w:rsid w:val="005769CC"/>
    <w:rsid w:val="005E0C63"/>
    <w:rsid w:val="00647798"/>
    <w:rsid w:val="0073543C"/>
    <w:rsid w:val="00765CB7"/>
    <w:rsid w:val="008029C7"/>
    <w:rsid w:val="00811D66"/>
    <w:rsid w:val="009D3B65"/>
    <w:rsid w:val="00A01DE7"/>
    <w:rsid w:val="00A3376F"/>
    <w:rsid w:val="00C471EC"/>
    <w:rsid w:val="00C64D12"/>
    <w:rsid w:val="00DC5641"/>
    <w:rsid w:val="00EB521A"/>
    <w:rsid w:val="00F150F4"/>
    <w:rsid w:val="00FF4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719BFAF-BD1E-4973-A4CA-32B6748A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54"/>
    <w:pPr>
      <w:tabs>
        <w:tab w:val="center" w:pos="4252"/>
        <w:tab w:val="right" w:pos="8504"/>
      </w:tabs>
      <w:snapToGrid w:val="0"/>
    </w:pPr>
  </w:style>
  <w:style w:type="character" w:customStyle="1" w:styleId="a4">
    <w:name w:val="ヘッダー (文字)"/>
    <w:basedOn w:val="a0"/>
    <w:link w:val="a3"/>
    <w:uiPriority w:val="99"/>
    <w:rsid w:val="00564A54"/>
  </w:style>
  <w:style w:type="paragraph" w:styleId="a5">
    <w:name w:val="footer"/>
    <w:basedOn w:val="a"/>
    <w:link w:val="a6"/>
    <w:uiPriority w:val="99"/>
    <w:unhideWhenUsed/>
    <w:rsid w:val="00564A54"/>
    <w:pPr>
      <w:tabs>
        <w:tab w:val="center" w:pos="4252"/>
        <w:tab w:val="right" w:pos="8504"/>
      </w:tabs>
      <w:snapToGrid w:val="0"/>
    </w:pPr>
  </w:style>
  <w:style w:type="character" w:customStyle="1" w:styleId="a6">
    <w:name w:val="フッター (文字)"/>
    <w:basedOn w:val="a0"/>
    <w:link w:val="a5"/>
    <w:uiPriority w:val="99"/>
    <w:rsid w:val="00564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太陽シルバーサービス株式会社</Company>
  <LinksUpToDate>false</LinksUpToDate>
  <CharactersWithSpaces>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SRO-LN-035</dc:creator>
  <cp:keywords/>
  <dc:description/>
  <cp:lastModifiedBy>SRO-LN-035</cp:lastModifiedBy>
  <cp:revision>13</cp:revision>
  <dcterms:created xsi:type="dcterms:W3CDTF">2021-08-13T04:19:00Z</dcterms:created>
  <dcterms:modified xsi:type="dcterms:W3CDTF">2021-08-19T01:49:00Z</dcterms:modified>
</cp:coreProperties>
</file>