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8C08" w14:textId="09BCFEA0" w:rsidR="0000232C" w:rsidRDefault="0000232C">
      <w:r>
        <w:rPr>
          <w:rFonts w:hint="eastAsia"/>
        </w:rPr>
        <w:t>H</w:t>
      </w:r>
      <w:r>
        <w:t>obby Box</w:t>
      </w:r>
    </w:p>
    <w:p w14:paraId="3281024A" w14:textId="0EC12A67" w:rsidR="0000232C" w:rsidRDefault="0000232C">
      <w:r>
        <w:rPr>
          <w:rFonts w:hint="eastAsia"/>
        </w:rPr>
        <w:t>甘木中央病院リハビリテーション室　井手翔太郎</w:t>
      </w:r>
    </w:p>
    <w:p w14:paraId="23847B60" w14:textId="2C7DD011" w:rsidR="0000232C" w:rsidRDefault="0000232C"/>
    <w:p w14:paraId="70DC4C8F" w14:textId="0FD8C2AC" w:rsidR="00815904" w:rsidRDefault="00815904" w:rsidP="008772E4">
      <w:pPr>
        <w:ind w:firstLineChars="100" w:firstLine="210"/>
      </w:pPr>
      <w:r>
        <w:rPr>
          <w:rFonts w:hint="eastAsia"/>
        </w:rPr>
        <w:t>皆さん、はじめまして。私は</w:t>
      </w:r>
      <w:r w:rsidR="00F76A7C">
        <w:rPr>
          <w:rFonts w:hint="eastAsia"/>
        </w:rPr>
        <w:t>、</w:t>
      </w:r>
      <w:r>
        <w:rPr>
          <w:rFonts w:hint="eastAsia"/>
        </w:rPr>
        <w:t>甘木中央病院で理学療法士として勤務しております井手と申します。</w:t>
      </w:r>
      <w:r w:rsidR="008772E4">
        <w:rPr>
          <w:rFonts w:hint="eastAsia"/>
        </w:rPr>
        <w:t>この度、介護保険事業者協議会の会報誌を担当させていただくことなり</w:t>
      </w:r>
      <w:r w:rsidR="00F76A7C">
        <w:rPr>
          <w:rFonts w:hint="eastAsia"/>
        </w:rPr>
        <w:t>、</w:t>
      </w:r>
      <w:r w:rsidR="008772E4">
        <w:rPr>
          <w:rFonts w:hint="eastAsia"/>
        </w:rPr>
        <w:t>私の趣味の話をさせていただきます。</w:t>
      </w:r>
    </w:p>
    <w:p w14:paraId="1DDC4F1A" w14:textId="5CC3A5E1" w:rsidR="00F87B7C" w:rsidRDefault="008772E4" w:rsidP="00F87B7C">
      <w:pPr>
        <w:ind w:firstLineChars="100" w:firstLine="210"/>
      </w:pPr>
      <w:r>
        <w:rPr>
          <w:rFonts w:hint="eastAsia"/>
        </w:rPr>
        <w:t>私の趣味は、</w:t>
      </w:r>
      <w:r w:rsidR="00E420B4">
        <w:rPr>
          <w:rFonts w:hint="eastAsia"/>
        </w:rPr>
        <w:t>魚釣りです。</w:t>
      </w:r>
      <w:r w:rsidR="00A762E9">
        <w:rPr>
          <w:rFonts w:hint="eastAsia"/>
        </w:rPr>
        <w:t>きっかけは小学生の頃でした。</w:t>
      </w:r>
      <w:r w:rsidR="00F87B7C">
        <w:rPr>
          <w:rFonts w:hint="eastAsia"/>
        </w:rPr>
        <w:t>その日、父が私を魚釣りに誘ってきました。あまり興味はなかったと思いますがついていき、釣りをやってみることにしました。</w:t>
      </w:r>
      <w:r w:rsidR="00331A5D">
        <w:rPr>
          <w:rFonts w:hint="eastAsia"/>
        </w:rPr>
        <w:t>実際にやってみると、竿から伝わってくる振動に心奪われました。釣りあげたのは10㎝程度の小さな魚でしたが思い出の一匹となりました。</w:t>
      </w:r>
    </w:p>
    <w:p w14:paraId="0D84F28E" w14:textId="5D756367" w:rsidR="00331A5D" w:rsidRDefault="00331A5D" w:rsidP="00F87B7C">
      <w:pPr>
        <w:ind w:firstLineChars="100" w:firstLine="210"/>
      </w:pPr>
      <w:r>
        <w:rPr>
          <w:rFonts w:hint="eastAsia"/>
        </w:rPr>
        <w:t>その後は、様々な釣りに</w:t>
      </w:r>
      <w:r w:rsidR="006C5403">
        <w:rPr>
          <w:rFonts w:hint="eastAsia"/>
        </w:rPr>
        <w:t>チャレンジしてきました。</w:t>
      </w:r>
      <w:r w:rsidR="00533465">
        <w:rPr>
          <w:rFonts w:hint="eastAsia"/>
        </w:rPr>
        <w:t>川釣りでは、</w:t>
      </w:r>
      <w:r w:rsidR="006C5403">
        <w:rPr>
          <w:rFonts w:hint="eastAsia"/>
        </w:rPr>
        <w:t>ブラックバスや</w:t>
      </w:r>
      <w:r w:rsidR="00533465">
        <w:rPr>
          <w:rFonts w:hint="eastAsia"/>
        </w:rPr>
        <w:t>コイ。</w:t>
      </w:r>
      <w:r w:rsidR="006C5403">
        <w:rPr>
          <w:rFonts w:hint="eastAsia"/>
        </w:rPr>
        <w:t>海釣りでは、</w:t>
      </w:r>
      <w:r w:rsidR="00533465">
        <w:rPr>
          <w:rFonts w:hint="eastAsia"/>
        </w:rPr>
        <w:t>アジ</w:t>
      </w:r>
      <w:r w:rsidR="006C5403">
        <w:rPr>
          <w:rFonts w:hint="eastAsia"/>
        </w:rPr>
        <w:t>や</w:t>
      </w:r>
      <w:r w:rsidR="00533465">
        <w:rPr>
          <w:rFonts w:hint="eastAsia"/>
        </w:rPr>
        <w:t>サバ、ハモ、サワラなどの魚を釣りました。</w:t>
      </w:r>
      <w:r w:rsidR="001A3A3F">
        <w:rPr>
          <w:rFonts w:hint="eastAsia"/>
        </w:rPr>
        <w:t>しかし、</w:t>
      </w:r>
      <w:r w:rsidR="00F76A7C">
        <w:rPr>
          <w:rFonts w:hint="eastAsia"/>
        </w:rPr>
        <w:t>全く釣れない日もあります。釣れない時間を経て、</w:t>
      </w:r>
      <w:r w:rsidR="00DA4674">
        <w:rPr>
          <w:rFonts w:hint="eastAsia"/>
        </w:rPr>
        <w:t>釣った時の喜びは非常に大きいものがあります。</w:t>
      </w:r>
      <w:r w:rsidR="001A3A3F">
        <w:rPr>
          <w:rFonts w:hint="eastAsia"/>
        </w:rPr>
        <w:t>まだ釣り上げたことのない魚も沢山いるので今後もチャレンジしていきたいと思います。</w:t>
      </w:r>
    </w:p>
    <w:p w14:paraId="2BA691AB" w14:textId="77777777" w:rsidR="002C1D83" w:rsidRDefault="001A3A3F" w:rsidP="00F87B7C">
      <w:pPr>
        <w:ind w:firstLineChars="100" w:firstLine="210"/>
        <w:rPr>
          <w:noProof/>
        </w:rPr>
      </w:pPr>
      <w:r>
        <w:rPr>
          <w:rFonts w:hint="eastAsia"/>
        </w:rPr>
        <w:t>みなさんも、ぜひ釣りに行ってみてはいかがですか。これからの時期は日差しも強いため、熱中症と日焼けにご注意を。</w:t>
      </w:r>
    </w:p>
    <w:p w14:paraId="1B7DC279" w14:textId="77777777" w:rsidR="002C1D83" w:rsidRDefault="002C1D83" w:rsidP="00F87B7C">
      <w:pPr>
        <w:ind w:firstLineChars="100" w:firstLine="210"/>
        <w:rPr>
          <w:noProof/>
        </w:rPr>
      </w:pPr>
    </w:p>
    <w:p w14:paraId="59715529" w14:textId="11F3D52F" w:rsidR="00BD3355" w:rsidRDefault="002C1D83" w:rsidP="00F87B7C">
      <w:pPr>
        <w:ind w:firstLineChars="100" w:firstLine="210"/>
      </w:pPr>
      <w:r>
        <w:rPr>
          <w:noProof/>
        </w:rPr>
        <w:drawing>
          <wp:inline distT="0" distB="0" distL="0" distR="0" wp14:anchorId="3C96C9F2" wp14:editId="02A778F3">
            <wp:extent cx="1790700" cy="1790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00BD3355">
        <w:rPr>
          <w:rFonts w:hint="eastAsia"/>
        </w:rPr>
        <w:t xml:space="preserve">　　　　</w:t>
      </w:r>
      <w:r w:rsidR="00BD3355">
        <w:rPr>
          <w:noProof/>
        </w:rPr>
        <w:drawing>
          <wp:inline distT="0" distB="0" distL="0" distR="0" wp14:anchorId="524614FC" wp14:editId="341BC319">
            <wp:extent cx="2628900" cy="17531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3716" cy="1769664"/>
                    </a:xfrm>
                    <a:prstGeom prst="rect">
                      <a:avLst/>
                    </a:prstGeom>
                    <a:noFill/>
                    <a:ln>
                      <a:noFill/>
                    </a:ln>
                  </pic:spPr>
                </pic:pic>
              </a:graphicData>
            </a:graphic>
          </wp:inline>
        </w:drawing>
      </w:r>
    </w:p>
    <w:p w14:paraId="12802C7B" w14:textId="77777777" w:rsidR="00BD3355" w:rsidRDefault="00BD3355" w:rsidP="00F87B7C">
      <w:pPr>
        <w:ind w:firstLineChars="100" w:firstLine="210"/>
      </w:pPr>
    </w:p>
    <w:p w14:paraId="12B77819" w14:textId="3B37CBCA" w:rsidR="00BD3355" w:rsidRDefault="00BD3355" w:rsidP="00F87B7C">
      <w:pPr>
        <w:ind w:firstLineChars="100" w:firstLine="210"/>
      </w:pPr>
      <w:r>
        <w:rPr>
          <w:noProof/>
        </w:rPr>
        <w:drawing>
          <wp:inline distT="0" distB="0" distL="0" distR="0" wp14:anchorId="6691D694" wp14:editId="03E1CF93">
            <wp:extent cx="1774903" cy="1770659"/>
            <wp:effectExtent l="2223"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800881" cy="1796575"/>
                    </a:xfrm>
                    <a:prstGeom prst="rect">
                      <a:avLst/>
                    </a:prstGeom>
                    <a:noFill/>
                    <a:ln>
                      <a:noFill/>
                    </a:ln>
                  </pic:spPr>
                </pic:pic>
              </a:graphicData>
            </a:graphic>
          </wp:inline>
        </w:drawing>
      </w:r>
    </w:p>
    <w:p w14:paraId="37C605E4" w14:textId="51362608" w:rsidR="002C1D83" w:rsidRDefault="002C1D83" w:rsidP="00BD3355">
      <w:pPr>
        <w:ind w:firstLineChars="100" w:firstLine="210"/>
        <w:rPr>
          <w:rFonts w:hint="eastAsia"/>
        </w:rPr>
      </w:pPr>
    </w:p>
    <w:p w14:paraId="2A0CB4AE" w14:textId="5723B4CC" w:rsidR="002C1D83" w:rsidRPr="0000232C" w:rsidRDefault="002C1D83" w:rsidP="00F87B7C">
      <w:pPr>
        <w:ind w:firstLineChars="100" w:firstLine="210"/>
        <w:rPr>
          <w:rFonts w:hint="eastAsia"/>
        </w:rPr>
      </w:pPr>
    </w:p>
    <w:sectPr w:rsidR="002C1D83" w:rsidRPr="000023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2C"/>
    <w:rsid w:val="0000232C"/>
    <w:rsid w:val="001A3A3F"/>
    <w:rsid w:val="002C1D83"/>
    <w:rsid w:val="00331A5D"/>
    <w:rsid w:val="00533465"/>
    <w:rsid w:val="006C5403"/>
    <w:rsid w:val="00775613"/>
    <w:rsid w:val="00815904"/>
    <w:rsid w:val="008772E4"/>
    <w:rsid w:val="008A69BF"/>
    <w:rsid w:val="009F6EAF"/>
    <w:rsid w:val="00A762E9"/>
    <w:rsid w:val="00A84D18"/>
    <w:rsid w:val="00BD3355"/>
    <w:rsid w:val="00C07514"/>
    <w:rsid w:val="00DA4674"/>
    <w:rsid w:val="00DE46A9"/>
    <w:rsid w:val="00E420B4"/>
    <w:rsid w:val="00EB3BBB"/>
    <w:rsid w:val="00F76A7C"/>
    <w:rsid w:val="00F8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7EA3C5"/>
  <w15:chartTrackingRefBased/>
  <w15:docId w15:val="{2D7F7C05-F5AA-4444-A7C2-A57C68B7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翔太郎 井手</dc:creator>
  <cp:keywords/>
  <dc:description/>
  <cp:lastModifiedBy>achwb080</cp:lastModifiedBy>
  <cp:revision>11</cp:revision>
  <dcterms:created xsi:type="dcterms:W3CDTF">2022-05-23T11:33:00Z</dcterms:created>
  <dcterms:modified xsi:type="dcterms:W3CDTF">2022-05-24T00:40:00Z</dcterms:modified>
</cp:coreProperties>
</file>