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69C" w:rsidRDefault="00F60434">
      <w:r>
        <w:rPr>
          <w:rFonts w:hint="eastAsia"/>
        </w:rPr>
        <w:t>今回、紹介させていただくのは、香月病院訪問リハビリテーションの冨永浩一さんです。</w:t>
      </w:r>
    </w:p>
    <w:p w:rsidR="002E6430" w:rsidRDefault="005F769C">
      <w:r>
        <w:rPr>
          <w:rFonts w:hint="eastAsia"/>
        </w:rPr>
        <w:t>私</w:t>
      </w:r>
      <w:r w:rsidR="00F60434">
        <w:rPr>
          <w:rFonts w:hint="eastAsia"/>
        </w:rPr>
        <w:t>が、ケアプランサービスで勤務して一年後に、当病院に入職されてこられました。入職後より訪問リハビリテーションを担当され、担当利用者様の事について色々相談する中で、知識の豊富さ、人一倍の努力をされている事</w:t>
      </w:r>
      <w:r w:rsidR="008534ED">
        <w:rPr>
          <w:rFonts w:hint="eastAsia"/>
        </w:rPr>
        <w:t>も</w:t>
      </w:r>
      <w:r w:rsidR="00F60434">
        <w:rPr>
          <w:rFonts w:hint="eastAsia"/>
        </w:rPr>
        <w:t>感じています。</w:t>
      </w:r>
      <w:bookmarkStart w:id="0" w:name="_GoBack"/>
      <w:bookmarkEnd w:id="0"/>
      <w:r>
        <w:rPr>
          <w:rFonts w:hint="eastAsia"/>
        </w:rPr>
        <w:t>いつも笑顔で接してくださるので、も</w:t>
      </w:r>
      <w:r w:rsidR="00F60434">
        <w:rPr>
          <w:rFonts w:hint="eastAsia"/>
        </w:rPr>
        <w:t>ちろん利用者様やご家族からも、評判もよく、</w:t>
      </w:r>
      <w:r w:rsidR="008534ED">
        <w:rPr>
          <w:rFonts w:hint="eastAsia"/>
        </w:rPr>
        <w:t>優しい声掛けや励ましの言葉にも、温かい人柄が感じ取れています。</w:t>
      </w:r>
    </w:p>
    <w:p w:rsidR="008534ED" w:rsidRDefault="005F769C">
      <w:r>
        <w:rPr>
          <w:rFonts w:hint="eastAsia"/>
        </w:rPr>
        <w:t>ご家庭でも、2人の子供さんもパパ。私たちとの会話の中からでも子煩悩さが感じ取られ、自宅でも「いいパパをされているんだなあ」と思っています。これからも、</w:t>
      </w:r>
      <w:r w:rsidR="008534ED">
        <w:rPr>
          <w:rFonts w:hint="eastAsia"/>
        </w:rPr>
        <w:t>ご利用者様の望まれる在宅での生活を実現するために、一緒に</w:t>
      </w:r>
      <w:r>
        <w:rPr>
          <w:rFonts w:hint="eastAsia"/>
        </w:rPr>
        <w:t>頑張ってほしいと思っています。</w:t>
      </w:r>
    </w:p>
    <w:sectPr w:rsidR="008534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434"/>
    <w:rsid w:val="002E6430"/>
    <w:rsid w:val="005F769C"/>
    <w:rsid w:val="008534ED"/>
    <w:rsid w:val="00AC2010"/>
    <w:rsid w:val="00DD3481"/>
    <w:rsid w:val="00F6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929241"/>
  <w15:chartTrackingRefBased/>
  <w15:docId w15:val="{981A970D-5502-4E62-9EAE-4372B53A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WINCAREユーザ 01</dc:creator>
  <cp:keywords/>
  <dc:description/>
  <cp:lastModifiedBy>WINCAREユーザ 01</cp:lastModifiedBy>
  <cp:revision>4</cp:revision>
  <cp:lastPrinted>2022-09-12T04:37:00Z</cp:lastPrinted>
  <dcterms:created xsi:type="dcterms:W3CDTF">2022-09-12T04:07:00Z</dcterms:created>
  <dcterms:modified xsi:type="dcterms:W3CDTF">2022-09-12T05:03:00Z</dcterms:modified>
</cp:coreProperties>
</file>