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D3260" w14:textId="77777777" w:rsidR="00EF5149" w:rsidRDefault="00EF5149" w:rsidP="00EF5149">
      <w:r>
        <w:rPr>
          <w:rFonts w:hint="eastAsia"/>
        </w:rPr>
        <w:t>Hobby Box</w:t>
      </w:r>
    </w:p>
    <w:p w14:paraId="6262400D" w14:textId="49A1EF98" w:rsidR="00EF5149" w:rsidRDefault="00B10D53" w:rsidP="00EF5149">
      <w:r>
        <w:rPr>
          <w:rFonts w:hint="eastAsia"/>
        </w:rPr>
        <w:t>通所リハビリ部会</w:t>
      </w:r>
    </w:p>
    <w:p w14:paraId="5BD01355" w14:textId="6926C7F7" w:rsidR="00EF5149" w:rsidRDefault="00B10D53" w:rsidP="00EF5149">
      <w:r>
        <w:rPr>
          <w:rFonts w:hint="eastAsia"/>
        </w:rPr>
        <w:t>通所リハビリだんらん</w:t>
      </w:r>
      <w:r w:rsidR="00EF5149">
        <w:rPr>
          <w:rFonts w:hint="eastAsia"/>
        </w:rPr>
        <w:t xml:space="preserve">　</w:t>
      </w:r>
      <w:r>
        <w:rPr>
          <w:rFonts w:hint="eastAsia"/>
        </w:rPr>
        <w:t>道端　俊夫</w:t>
      </w:r>
    </w:p>
    <w:p w14:paraId="6E400EE2" w14:textId="10D4E7E4" w:rsidR="00EF5149" w:rsidRDefault="00EF5149" w:rsidP="00EF5149"/>
    <w:p w14:paraId="52D0C089" w14:textId="03BB5D4A" w:rsidR="00B10D53" w:rsidRDefault="00B10D53" w:rsidP="00EF5149">
      <w:r>
        <w:rPr>
          <w:rFonts w:hint="eastAsia"/>
        </w:rPr>
        <w:t xml:space="preserve">　皆さん、こんにちは私は、香月病院の通所リハビリで介護福祉士として勤務しております道端と申します。</w:t>
      </w:r>
    </w:p>
    <w:p w14:paraId="45F685B9" w14:textId="33E27DB6" w:rsidR="00B10D53" w:rsidRDefault="00B10D53" w:rsidP="00EF5149">
      <w:r>
        <w:rPr>
          <w:rFonts w:hint="eastAsia"/>
        </w:rPr>
        <w:t xml:space="preserve">　このHobby Boxを作成するにあたり、私以前にHobby</w:t>
      </w:r>
      <w:r>
        <w:t xml:space="preserve"> </w:t>
      </w:r>
      <w:r>
        <w:rPr>
          <w:rFonts w:hint="eastAsia"/>
        </w:rPr>
        <w:t>Boxをされた皆様と違い、趣味と呼べるものが無い事に自分自身驚きました…。特にアウトドアが好きなわけでもなく、かと言って屋内で作業をするのも苦手…。何かないかと考えた結果、もうすぐ6歳になる息子と公園に行って遊ぶのが趣味ではないかという考えにたどり着きました。</w:t>
      </w:r>
    </w:p>
    <w:p w14:paraId="12FD6D63" w14:textId="616785D0" w:rsidR="00B10D53" w:rsidRDefault="00B10D53" w:rsidP="00EF5149">
      <w:r>
        <w:rPr>
          <w:rFonts w:hint="eastAsia"/>
        </w:rPr>
        <w:t xml:space="preserve">　</w:t>
      </w:r>
      <w:r w:rsidR="003E5204">
        <w:rPr>
          <w:rFonts w:hint="eastAsia"/>
        </w:rPr>
        <w:t>小さい頃は転んだり怪我をすることに気を張って中々「遊ぶ」という感覚が無かったのですが成長し危ない事やしてはいけないことを自分で気づくようになってきてからは一緒に「遊ぶ」事ができるようになったと感じます。それでも目を離さず見守ることは仕事より重労働に感じる事もありますが、少しずつ成長している子どもを見るのは楽しいです。</w:t>
      </w:r>
    </w:p>
    <w:p w14:paraId="5B314C3B" w14:textId="556970AC" w:rsidR="003E5204" w:rsidRDefault="003E5204" w:rsidP="00EF5149">
      <w:r>
        <w:rPr>
          <w:rFonts w:hint="eastAsia"/>
        </w:rPr>
        <w:t xml:space="preserve">　これからは小学校、中学校、高校さらに大学など一緒に遊ぶことは減っていきますが成長する姿を見る事を趣味・楽しみとして私のHobby</w:t>
      </w:r>
      <w:r>
        <w:t xml:space="preserve"> Box</w:t>
      </w:r>
      <w:r>
        <w:rPr>
          <w:rFonts w:hint="eastAsia"/>
        </w:rPr>
        <w:t>としたいと思います。</w:t>
      </w:r>
    </w:p>
    <w:p w14:paraId="49145186" w14:textId="715E1627" w:rsidR="003E5204" w:rsidRPr="00A05872" w:rsidRDefault="00A05872" w:rsidP="00EF5149">
      <w:r>
        <w:rPr>
          <w:noProof/>
        </w:rPr>
        <w:drawing>
          <wp:inline distT="0" distB="0" distL="0" distR="0" wp14:anchorId="7705CDAC" wp14:editId="77BBF469">
            <wp:extent cx="2997537" cy="2237157"/>
            <wp:effectExtent l="0" t="953"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005470" cy="2243078"/>
                    </a:xfrm>
                    <a:prstGeom prst="rect">
                      <a:avLst/>
                    </a:prstGeom>
                    <a:noFill/>
                    <a:ln>
                      <a:noFill/>
                    </a:ln>
                  </pic:spPr>
                </pic:pic>
              </a:graphicData>
            </a:graphic>
          </wp:inline>
        </w:drawing>
      </w:r>
      <w:bookmarkStart w:id="0" w:name="_GoBack"/>
      <w:bookmarkEnd w:id="0"/>
    </w:p>
    <w:sectPr w:rsidR="003E5204" w:rsidRPr="00A058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5DA0" w14:textId="77777777" w:rsidR="006E4088" w:rsidRDefault="006E4088" w:rsidP="00EF5149">
      <w:r>
        <w:separator/>
      </w:r>
    </w:p>
  </w:endnote>
  <w:endnote w:type="continuationSeparator" w:id="0">
    <w:p w14:paraId="0C503AD4" w14:textId="77777777" w:rsidR="006E4088" w:rsidRDefault="006E4088" w:rsidP="00EF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A779" w14:textId="77777777" w:rsidR="006E4088" w:rsidRDefault="006E4088" w:rsidP="00EF5149">
      <w:r>
        <w:separator/>
      </w:r>
    </w:p>
  </w:footnote>
  <w:footnote w:type="continuationSeparator" w:id="0">
    <w:p w14:paraId="5412DD59" w14:textId="77777777" w:rsidR="006E4088" w:rsidRDefault="006E4088" w:rsidP="00EF5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56"/>
    <w:rsid w:val="002813D0"/>
    <w:rsid w:val="002A3772"/>
    <w:rsid w:val="002A77D3"/>
    <w:rsid w:val="002D06C5"/>
    <w:rsid w:val="002E56FD"/>
    <w:rsid w:val="003677C8"/>
    <w:rsid w:val="00397520"/>
    <w:rsid w:val="003E5204"/>
    <w:rsid w:val="003F7145"/>
    <w:rsid w:val="005E0D1E"/>
    <w:rsid w:val="006376C0"/>
    <w:rsid w:val="006E4088"/>
    <w:rsid w:val="007A7256"/>
    <w:rsid w:val="007F5943"/>
    <w:rsid w:val="008962E6"/>
    <w:rsid w:val="00A05872"/>
    <w:rsid w:val="00B10D53"/>
    <w:rsid w:val="00B41755"/>
    <w:rsid w:val="00BF390E"/>
    <w:rsid w:val="00DD6847"/>
    <w:rsid w:val="00DE23F7"/>
    <w:rsid w:val="00E02A1D"/>
    <w:rsid w:val="00E174C5"/>
    <w:rsid w:val="00E82D7F"/>
    <w:rsid w:val="00EF5149"/>
    <w:rsid w:val="00F24082"/>
    <w:rsid w:val="00F5607F"/>
    <w:rsid w:val="00FA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03FFEF"/>
  <w15:chartTrackingRefBased/>
  <w15:docId w15:val="{96168686-6B39-45BC-83F1-54FA277B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51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149"/>
    <w:pPr>
      <w:tabs>
        <w:tab w:val="center" w:pos="4252"/>
        <w:tab w:val="right" w:pos="8504"/>
      </w:tabs>
      <w:snapToGrid w:val="0"/>
    </w:pPr>
  </w:style>
  <w:style w:type="character" w:customStyle="1" w:styleId="a4">
    <w:name w:val="ヘッダー (文字)"/>
    <w:basedOn w:val="a0"/>
    <w:link w:val="a3"/>
    <w:uiPriority w:val="99"/>
    <w:rsid w:val="00EF5149"/>
  </w:style>
  <w:style w:type="paragraph" w:styleId="a5">
    <w:name w:val="footer"/>
    <w:basedOn w:val="a"/>
    <w:link w:val="a6"/>
    <w:uiPriority w:val="99"/>
    <w:unhideWhenUsed/>
    <w:rsid w:val="00EF5149"/>
    <w:pPr>
      <w:tabs>
        <w:tab w:val="center" w:pos="4252"/>
        <w:tab w:val="right" w:pos="8504"/>
      </w:tabs>
      <w:snapToGrid w:val="0"/>
    </w:pPr>
  </w:style>
  <w:style w:type="character" w:customStyle="1" w:styleId="a6">
    <w:name w:val="フッター (文字)"/>
    <w:basedOn w:val="a0"/>
    <w:link w:val="a5"/>
    <w:uiPriority w:val="99"/>
    <w:rsid w:val="00EF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2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康助</dc:creator>
  <cp:keywords/>
  <dc:description/>
  <cp:lastModifiedBy>WINCAREユーザ 05</cp:lastModifiedBy>
  <cp:revision>3</cp:revision>
  <dcterms:created xsi:type="dcterms:W3CDTF">2023-02-10T05:02:00Z</dcterms:created>
  <dcterms:modified xsi:type="dcterms:W3CDTF">2023-02-15T04:55:00Z</dcterms:modified>
</cp:coreProperties>
</file>