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B8EC" w14:textId="329EC9B1" w:rsidR="00624128" w:rsidRPr="004F4DDF" w:rsidRDefault="00624128" w:rsidP="0062412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F4DDF">
        <w:rPr>
          <w:rFonts w:ascii="Century" w:eastAsia="ＭＳ 明朝" w:hAnsi="Century" w:cs="Times New Roman" w:hint="eastAsia"/>
          <w:sz w:val="28"/>
          <w:szCs w:val="28"/>
        </w:rPr>
        <w:t>令和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>4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>年度　第</w:t>
      </w:r>
      <w:r w:rsidR="00DE1907">
        <w:rPr>
          <w:rFonts w:ascii="Century" w:eastAsia="ＭＳ 明朝" w:hAnsi="Century" w:cs="Times New Roman" w:hint="eastAsia"/>
          <w:sz w:val="28"/>
          <w:szCs w:val="28"/>
        </w:rPr>
        <w:t>3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 xml:space="preserve">回　</w:t>
      </w:r>
      <w:r w:rsidR="006779E6">
        <w:rPr>
          <w:rFonts w:ascii="Century" w:eastAsia="ＭＳ 明朝" w:hAnsi="Century" w:cs="Times New Roman" w:hint="eastAsia"/>
          <w:sz w:val="28"/>
          <w:szCs w:val="28"/>
        </w:rPr>
        <w:t>居宅介護支援部会</w:t>
      </w:r>
      <w:r w:rsidR="00B738F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4F4DDF">
        <w:rPr>
          <w:rFonts w:ascii="Century" w:eastAsia="ＭＳ 明朝" w:hAnsi="Century" w:cs="Times New Roman" w:hint="eastAsia"/>
          <w:sz w:val="28"/>
          <w:szCs w:val="28"/>
        </w:rPr>
        <w:t>管理者情報交換会</w:t>
      </w:r>
      <w:r w:rsidR="006779E6">
        <w:rPr>
          <w:rFonts w:ascii="Century" w:eastAsia="ＭＳ 明朝" w:hAnsi="Century" w:cs="Times New Roman" w:hint="eastAsia"/>
          <w:sz w:val="28"/>
          <w:szCs w:val="28"/>
        </w:rPr>
        <w:t>報告</w:t>
      </w:r>
    </w:p>
    <w:p w14:paraId="14C6AC77" w14:textId="3C95B199" w:rsidR="00624128" w:rsidRDefault="00624128" w:rsidP="00B738F3">
      <w:pPr>
        <w:ind w:leftChars="1700" w:left="357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日時：令和</w:t>
      </w:r>
      <w:r w:rsidR="00DE1907"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E1907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E1907">
        <w:rPr>
          <w:rFonts w:ascii="Century" w:eastAsia="ＭＳ 明朝" w:hAnsi="Century" w:cs="Times New Roman" w:hint="eastAsia"/>
          <w:sz w:val="24"/>
          <w:szCs w:val="24"/>
        </w:rPr>
        <w:t>22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DE1907">
        <w:rPr>
          <w:rFonts w:ascii="Century" w:eastAsia="ＭＳ 明朝" w:hAnsi="Century" w:cs="Times New Roman" w:hint="eastAsia"/>
          <w:sz w:val="24"/>
          <w:szCs w:val="24"/>
        </w:rPr>
        <w:t>水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時～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3724B4">
        <w:rPr>
          <w:rFonts w:ascii="Century" w:eastAsia="ＭＳ 明朝" w:hAnsi="Century" w:cs="Times New Roman" w:hint="eastAsia"/>
          <w:sz w:val="24"/>
          <w:szCs w:val="24"/>
        </w:rPr>
        <w:t>場所：</w:t>
      </w:r>
      <w:r w:rsidR="00B6766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筑前梨ノ木城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階</w:t>
      </w:r>
    </w:p>
    <w:p w14:paraId="24D3109F" w14:textId="77777777" w:rsidR="00624128" w:rsidRPr="00901CE8" w:rsidRDefault="00624128" w:rsidP="00624128">
      <w:pPr>
        <w:ind w:leftChars="1600" w:left="3360"/>
        <w:rPr>
          <w:rFonts w:ascii="Century" w:eastAsia="ＭＳ 明朝" w:hAnsi="Century" w:cs="Times New Roman"/>
          <w:sz w:val="24"/>
          <w:szCs w:val="24"/>
        </w:rPr>
      </w:pPr>
    </w:p>
    <w:p w14:paraId="3EFCFBE0" w14:textId="20A201E1" w:rsidR="00F91841" w:rsidRDefault="00B738F3" w:rsidP="00B738F3">
      <w:pPr>
        <w:ind w:left="720"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全</w:t>
      </w:r>
      <w:r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事業所中事業所</w:t>
      </w:r>
      <w:r w:rsidR="0098518D">
        <w:rPr>
          <w:rFonts w:ascii="Century" w:eastAsia="ＭＳ 明朝" w:hAnsi="Century" w:cs="Times New Roman" w:hint="eastAsia"/>
          <w:sz w:val="24"/>
          <w:szCs w:val="24"/>
        </w:rPr>
        <w:t>中、</w:t>
      </w:r>
      <w:r w:rsidR="0098518D">
        <w:rPr>
          <w:rFonts w:ascii="Century" w:eastAsia="ＭＳ 明朝" w:hAnsi="Century" w:cs="Times New Roman" w:hint="eastAsia"/>
          <w:sz w:val="24"/>
          <w:szCs w:val="24"/>
        </w:rPr>
        <w:t>12</w:t>
      </w:r>
      <w:r w:rsidR="00285D69">
        <w:rPr>
          <w:rFonts w:ascii="Century" w:eastAsia="ＭＳ 明朝" w:hAnsi="Century" w:cs="Times New Roman" w:hint="eastAsia"/>
          <w:sz w:val="24"/>
          <w:szCs w:val="24"/>
        </w:rPr>
        <w:t>事業所</w:t>
      </w:r>
      <w:r>
        <w:rPr>
          <w:rFonts w:ascii="Century" w:eastAsia="ＭＳ 明朝" w:hAnsi="Century" w:cs="Times New Roman" w:hint="eastAsia"/>
          <w:sz w:val="24"/>
          <w:szCs w:val="24"/>
        </w:rPr>
        <w:t>出席</w:t>
      </w:r>
    </w:p>
    <w:p w14:paraId="0540E0DB" w14:textId="24FED2AE" w:rsidR="00217B73" w:rsidRDefault="00217B73" w:rsidP="00B738F3">
      <w:pPr>
        <w:ind w:left="720" w:firstLineChars="1200" w:firstLine="2880"/>
        <w:rPr>
          <w:rFonts w:ascii="Century" w:eastAsia="ＭＳ 明朝" w:hAnsi="Century" w:cs="Times New Roman"/>
          <w:sz w:val="24"/>
          <w:szCs w:val="24"/>
        </w:rPr>
      </w:pPr>
    </w:p>
    <w:p w14:paraId="5EE5329E" w14:textId="77777777" w:rsidR="00217B73" w:rsidRPr="00217B73" w:rsidRDefault="00217B73" w:rsidP="00B738F3">
      <w:pPr>
        <w:ind w:left="720" w:firstLineChars="1200" w:firstLine="2880"/>
        <w:rPr>
          <w:rFonts w:ascii="Century" w:eastAsia="ＭＳ 明朝" w:hAnsi="Century" w:cs="Times New Roman"/>
          <w:sz w:val="24"/>
          <w:szCs w:val="24"/>
        </w:rPr>
      </w:pPr>
    </w:p>
    <w:p w14:paraId="46BD683C" w14:textId="14147199" w:rsidR="00B738F3" w:rsidRDefault="0098518D" w:rsidP="00A943C0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回地域ケア推進会議の活動報告</w:t>
      </w:r>
    </w:p>
    <w:p w14:paraId="1CA7138C" w14:textId="77777777" w:rsidR="00272B1B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</w:t>
      </w:r>
      <w:r w:rsidR="0098518D">
        <w:rPr>
          <w:rFonts w:ascii="Century" w:eastAsia="ＭＳ 明朝" w:hAnsi="Century" w:cs="Times New Roman" w:hint="eastAsia"/>
          <w:sz w:val="24"/>
          <w:szCs w:val="24"/>
        </w:rPr>
        <w:t>フレイル対策について</w:t>
      </w:r>
      <w:r>
        <w:rPr>
          <w:rFonts w:ascii="Century" w:eastAsia="ＭＳ 明朝" w:hAnsi="Century" w:cs="Times New Roman" w:hint="eastAsia"/>
          <w:sz w:val="24"/>
          <w:szCs w:val="24"/>
        </w:rPr>
        <w:t>」</w:t>
      </w:r>
    </w:p>
    <w:p w14:paraId="6F56ADAE" w14:textId="50A59EA0" w:rsidR="0098518D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98518D">
        <w:rPr>
          <w:rFonts w:ascii="Century" w:eastAsia="ＭＳ 明朝" w:hAnsi="Century" w:cs="Times New Roman" w:hint="eastAsia"/>
          <w:sz w:val="24"/>
          <w:szCs w:val="24"/>
        </w:rPr>
        <w:t>直接的サービスがフレイルを助長している可能性もある事を考えながら</w:t>
      </w:r>
      <w:r>
        <w:rPr>
          <w:rFonts w:ascii="Century" w:eastAsia="ＭＳ 明朝" w:hAnsi="Century" w:cs="Times New Roman" w:hint="eastAsia"/>
          <w:sz w:val="24"/>
          <w:szCs w:val="24"/>
        </w:rPr>
        <w:t>、対応していく事が重要。</w:t>
      </w:r>
    </w:p>
    <w:p w14:paraId="76CE5F58" w14:textId="7CC345E0" w:rsidR="00272B1B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・高齢者を集めるだけでなく「集まる場」へ出張し、住民の変化を察知して早期対応、地域包括支援センターへ繋げる</w:t>
      </w:r>
    </w:p>
    <w:p w14:paraId="6A5C95D6" w14:textId="0FC48973" w:rsidR="00272B1B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「買い物サロンについて」</w:t>
      </w:r>
    </w:p>
    <w:p w14:paraId="01D9B0BC" w14:textId="4C422432" w:rsidR="00272B1B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・各地区へ拡大しているが、事業者が追いつかない為今後の資源発掘が必要</w:t>
      </w:r>
    </w:p>
    <w:p w14:paraId="20736F3A" w14:textId="7CE78B81" w:rsidR="00272B1B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「措置入所について」</w:t>
      </w:r>
    </w:p>
    <w:p w14:paraId="59DFD57D" w14:textId="46F3C733" w:rsidR="00272B1B" w:rsidRDefault="00272B1B" w:rsidP="0098518D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・養護老人ホームが朝倉市内になし。現状は大宰府市、大刀洗町、小郡市の養護老人ホームで対応中。</w:t>
      </w:r>
    </w:p>
    <w:p w14:paraId="112DD6A2" w14:textId="20477221" w:rsidR="00272B1B" w:rsidRPr="00272B1B" w:rsidRDefault="00272B1B" w:rsidP="00272B1B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0F32E27C" w14:textId="1B8679AD" w:rsidR="00A943C0" w:rsidRDefault="00272B1B" w:rsidP="00272B1B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来年度の活動日程について</w:t>
      </w:r>
    </w:p>
    <w:p w14:paraId="10F69DB8" w14:textId="303F2E80" w:rsidR="00272B1B" w:rsidRDefault="00272B1B" w:rsidP="00272B1B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・定例部会年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回、管理者集会年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回で実施予定。</w:t>
      </w:r>
    </w:p>
    <w:p w14:paraId="02E7A5B1" w14:textId="77777777" w:rsidR="00272B1B" w:rsidRPr="00272B1B" w:rsidRDefault="00272B1B" w:rsidP="00272B1B">
      <w:pPr>
        <w:pStyle w:val="a3"/>
        <w:ind w:leftChars="0" w:left="360"/>
        <w:rPr>
          <w:rFonts w:ascii="Century" w:eastAsia="ＭＳ 明朝" w:hAnsi="Century" w:cs="Times New Roman" w:hint="eastAsia"/>
          <w:sz w:val="24"/>
          <w:szCs w:val="24"/>
        </w:rPr>
      </w:pPr>
    </w:p>
    <w:p w14:paraId="494D5FF0" w14:textId="11349726" w:rsidR="00A943C0" w:rsidRDefault="00272B1B" w:rsidP="00272B1B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行政との意見交換会について</w:t>
      </w:r>
    </w:p>
    <w:p w14:paraId="29973D36" w14:textId="01EC891F" w:rsidR="00272B1B" w:rsidRDefault="00272B1B" w:rsidP="00272B1B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・資料にて説明</w:t>
      </w:r>
    </w:p>
    <w:p w14:paraId="332C6AD3" w14:textId="77777777" w:rsidR="00272B1B" w:rsidRDefault="00272B1B" w:rsidP="00272B1B">
      <w:pPr>
        <w:pStyle w:val="a3"/>
        <w:ind w:leftChars="0" w:left="360"/>
        <w:rPr>
          <w:rFonts w:ascii="Century" w:eastAsia="ＭＳ 明朝" w:hAnsi="Century" w:cs="Times New Roman" w:hint="eastAsia"/>
          <w:sz w:val="24"/>
          <w:szCs w:val="24"/>
        </w:rPr>
      </w:pPr>
    </w:p>
    <w:p w14:paraId="1F04CFDC" w14:textId="5D04ABEB" w:rsidR="003A0168" w:rsidRPr="00272B1B" w:rsidRDefault="00272B1B" w:rsidP="00272B1B">
      <w:pPr>
        <w:pStyle w:val="a3"/>
        <w:numPr>
          <w:ilvl w:val="0"/>
          <w:numId w:val="15"/>
        </w:numPr>
        <w:ind w:leftChars="0"/>
        <w:rPr>
          <w:rFonts w:ascii="Century" w:eastAsia="ＭＳ 明朝" w:hAnsi="Century" w:cs="Times New Roman" w:hint="eastAsia"/>
          <w:sz w:val="24"/>
          <w:szCs w:val="24"/>
        </w:rPr>
      </w:pPr>
      <w:r w:rsidRPr="00272B1B">
        <w:rPr>
          <w:rFonts w:ascii="Century" w:eastAsia="ＭＳ 明朝" w:hAnsi="Century" w:cs="Times New Roman" w:hint="eastAsia"/>
          <w:sz w:val="24"/>
          <w:szCs w:val="24"/>
        </w:rPr>
        <w:t>その他</w:t>
      </w:r>
    </w:p>
    <w:p w14:paraId="2B217ADE" w14:textId="4E9C33A3" w:rsidR="003A0168" w:rsidRDefault="00272B1B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・褥瘡シートについて、アセスメント</w:t>
      </w:r>
      <w:r w:rsidR="00987E27">
        <w:rPr>
          <w:rFonts w:ascii="Century" w:eastAsia="ＭＳ 明朝" w:hAnsi="Century" w:cs="Times New Roman" w:hint="eastAsia"/>
          <w:sz w:val="24"/>
          <w:szCs w:val="24"/>
        </w:rPr>
        <w:t>の一つとして必要性の根拠と使用し、各事業所の看護師に記載してもらう事も可能</w:t>
      </w:r>
    </w:p>
    <w:p w14:paraId="5975D4DF" w14:textId="410AA75F" w:rsidR="00987E27" w:rsidRDefault="00987E27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・データベース連携システムについて、現状は紙ベースでチェックしている</w:t>
      </w:r>
    </w:p>
    <w:p w14:paraId="50C3B416" w14:textId="7DD187B9" w:rsidR="00987E27" w:rsidRDefault="00987E27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法人単位で共有ソフトがあるので、そこから進めていく事がいいのでは？</w:t>
      </w:r>
    </w:p>
    <w:p w14:paraId="6A50C6CE" w14:textId="0E2A6146" w:rsidR="00987E27" w:rsidRDefault="00987E27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・視覚障碍者との交流について、ケアマネが自分の想いを聞かないで、家族とだけで決めている。ケアマネの名前を毎回伝えてくれないと不安になる</w:t>
      </w:r>
    </w:p>
    <w:p w14:paraId="6B016ECD" w14:textId="59363487" w:rsidR="00FB5446" w:rsidRPr="00987E27" w:rsidRDefault="00987E27" w:rsidP="00987E27">
      <w:pPr>
        <w:pStyle w:val="a3"/>
        <w:ind w:leftChars="0" w:left="36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との声があり、今後の対応に生かしていく。</w:t>
      </w:r>
    </w:p>
    <w:p w14:paraId="592CF5DF" w14:textId="77777777" w:rsidR="00A943C0" w:rsidRPr="00A943C0" w:rsidRDefault="00A943C0" w:rsidP="00A943C0">
      <w:pPr>
        <w:pStyle w:val="a3"/>
        <w:ind w:leftChars="0" w:left="360"/>
        <w:rPr>
          <w:rFonts w:ascii="Century" w:eastAsia="ＭＳ 明朝" w:hAnsi="Century" w:cs="Times New Roman"/>
          <w:sz w:val="24"/>
          <w:szCs w:val="24"/>
        </w:rPr>
      </w:pPr>
    </w:p>
    <w:p w14:paraId="0BB5CAB3" w14:textId="2D33323E" w:rsidR="00624128" w:rsidRDefault="00624128" w:rsidP="00F91841">
      <w:pPr>
        <w:rPr>
          <w:rFonts w:ascii="Century" w:eastAsia="ＭＳ 明朝" w:hAnsi="Century" w:cs="Times New Roman"/>
          <w:sz w:val="24"/>
          <w:szCs w:val="24"/>
        </w:rPr>
      </w:pPr>
    </w:p>
    <w:p w14:paraId="201B4779" w14:textId="5191A35B" w:rsidR="00F91841" w:rsidRDefault="00F91841" w:rsidP="00F91841">
      <w:pPr>
        <w:rPr>
          <w:rFonts w:ascii="Century" w:eastAsia="ＭＳ 明朝" w:hAnsi="Century" w:cs="Times New Roman"/>
          <w:sz w:val="24"/>
          <w:szCs w:val="24"/>
        </w:rPr>
      </w:pPr>
    </w:p>
    <w:p w14:paraId="5B34AEF3" w14:textId="77777777" w:rsidR="00F91841" w:rsidRPr="00F91841" w:rsidRDefault="00F91841" w:rsidP="00F91841">
      <w:pPr>
        <w:rPr>
          <w:rFonts w:ascii="Century" w:eastAsia="ＭＳ 明朝" w:hAnsi="Century" w:cs="Times New Roman"/>
          <w:sz w:val="24"/>
          <w:szCs w:val="24"/>
        </w:rPr>
      </w:pPr>
    </w:p>
    <w:p w14:paraId="582DE67B" w14:textId="77777777" w:rsidR="00624128" w:rsidRPr="004F4DDF" w:rsidRDefault="00624128" w:rsidP="00624128">
      <w:pPr>
        <w:ind w:leftChars="1600" w:left="3360"/>
        <w:rPr>
          <w:rFonts w:ascii="Century" w:eastAsia="ＭＳ 明朝" w:hAnsi="Century" w:cs="Times New Roman"/>
          <w:sz w:val="24"/>
          <w:szCs w:val="24"/>
        </w:rPr>
      </w:pPr>
    </w:p>
    <w:p w14:paraId="5D070B9F" w14:textId="77777777" w:rsidR="009B10B7" w:rsidRDefault="009B10B7"/>
    <w:sectPr w:rsidR="009B1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04E"/>
    <w:multiLevelType w:val="hybridMultilevel"/>
    <w:tmpl w:val="7A544FC4"/>
    <w:lvl w:ilvl="0" w:tplc="F4D08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F2D08"/>
    <w:multiLevelType w:val="hybridMultilevel"/>
    <w:tmpl w:val="A74695C4"/>
    <w:lvl w:ilvl="0" w:tplc="B18CB7B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522654"/>
    <w:multiLevelType w:val="hybridMultilevel"/>
    <w:tmpl w:val="48C06EFA"/>
    <w:lvl w:ilvl="0" w:tplc="063EF7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B02C81"/>
    <w:multiLevelType w:val="hybridMultilevel"/>
    <w:tmpl w:val="FDC2C8CC"/>
    <w:lvl w:ilvl="0" w:tplc="4F2830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5AC2683"/>
    <w:multiLevelType w:val="hybridMultilevel"/>
    <w:tmpl w:val="21F2B460"/>
    <w:lvl w:ilvl="0" w:tplc="7452E8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75A1285"/>
    <w:multiLevelType w:val="hybridMultilevel"/>
    <w:tmpl w:val="C96CF23E"/>
    <w:lvl w:ilvl="0" w:tplc="8592BD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11671"/>
    <w:multiLevelType w:val="hybridMultilevel"/>
    <w:tmpl w:val="5942A982"/>
    <w:lvl w:ilvl="0" w:tplc="3AD8BC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2A159C2"/>
    <w:multiLevelType w:val="hybridMultilevel"/>
    <w:tmpl w:val="1F00BABA"/>
    <w:lvl w:ilvl="0" w:tplc="878CAA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81515DF"/>
    <w:multiLevelType w:val="hybridMultilevel"/>
    <w:tmpl w:val="EFBC9BFA"/>
    <w:lvl w:ilvl="0" w:tplc="976E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543649"/>
    <w:multiLevelType w:val="hybridMultilevel"/>
    <w:tmpl w:val="7B6AF54E"/>
    <w:lvl w:ilvl="0" w:tplc="3768FDE6">
      <w:start w:val="3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051A1E"/>
    <w:multiLevelType w:val="hybridMultilevel"/>
    <w:tmpl w:val="C1B6067A"/>
    <w:lvl w:ilvl="0" w:tplc="7DA48AB4">
      <w:start w:val="1"/>
      <w:numFmt w:val="decimalFullWidth"/>
      <w:lvlText w:val="%1．"/>
      <w:lvlJc w:val="left"/>
      <w:pPr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1" w15:restartNumberingAfterBreak="0">
    <w:nsid w:val="5DC359AF"/>
    <w:multiLevelType w:val="hybridMultilevel"/>
    <w:tmpl w:val="6E4CFB1C"/>
    <w:lvl w:ilvl="0" w:tplc="0D363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95076"/>
    <w:multiLevelType w:val="hybridMultilevel"/>
    <w:tmpl w:val="58261DF8"/>
    <w:lvl w:ilvl="0" w:tplc="F654A4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6E90929"/>
    <w:multiLevelType w:val="hybridMultilevel"/>
    <w:tmpl w:val="AA6800E2"/>
    <w:lvl w:ilvl="0" w:tplc="2A984F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90E6B18"/>
    <w:multiLevelType w:val="hybridMultilevel"/>
    <w:tmpl w:val="733AF21C"/>
    <w:lvl w:ilvl="0" w:tplc="45EA6F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44998488">
    <w:abstractNumId w:val="10"/>
  </w:num>
  <w:num w:numId="2" w16cid:durableId="1211308518">
    <w:abstractNumId w:val="5"/>
  </w:num>
  <w:num w:numId="3" w16cid:durableId="888882752">
    <w:abstractNumId w:val="4"/>
  </w:num>
  <w:num w:numId="4" w16cid:durableId="1242256216">
    <w:abstractNumId w:val="9"/>
  </w:num>
  <w:num w:numId="5" w16cid:durableId="1564759536">
    <w:abstractNumId w:val="3"/>
  </w:num>
  <w:num w:numId="6" w16cid:durableId="884413139">
    <w:abstractNumId w:val="1"/>
  </w:num>
  <w:num w:numId="7" w16cid:durableId="867764915">
    <w:abstractNumId w:val="14"/>
  </w:num>
  <w:num w:numId="8" w16cid:durableId="183985332">
    <w:abstractNumId w:val="13"/>
  </w:num>
  <w:num w:numId="9" w16cid:durableId="828059441">
    <w:abstractNumId w:val="6"/>
  </w:num>
  <w:num w:numId="10" w16cid:durableId="881092169">
    <w:abstractNumId w:val="7"/>
  </w:num>
  <w:num w:numId="11" w16cid:durableId="512647721">
    <w:abstractNumId w:val="12"/>
  </w:num>
  <w:num w:numId="12" w16cid:durableId="347755364">
    <w:abstractNumId w:val="0"/>
  </w:num>
  <w:num w:numId="13" w16cid:durableId="517893514">
    <w:abstractNumId w:val="2"/>
  </w:num>
  <w:num w:numId="14" w16cid:durableId="1714037458">
    <w:abstractNumId w:val="11"/>
  </w:num>
  <w:num w:numId="15" w16cid:durableId="808286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8"/>
    <w:rsid w:val="000B148C"/>
    <w:rsid w:val="00217B73"/>
    <w:rsid w:val="00262217"/>
    <w:rsid w:val="00272B1B"/>
    <w:rsid w:val="00285D69"/>
    <w:rsid w:val="003A0168"/>
    <w:rsid w:val="005D080C"/>
    <w:rsid w:val="00624128"/>
    <w:rsid w:val="00653EB3"/>
    <w:rsid w:val="006779E6"/>
    <w:rsid w:val="006F7982"/>
    <w:rsid w:val="00747189"/>
    <w:rsid w:val="00901CE8"/>
    <w:rsid w:val="00947694"/>
    <w:rsid w:val="0098518D"/>
    <w:rsid w:val="00987E27"/>
    <w:rsid w:val="009B10B7"/>
    <w:rsid w:val="00A943C0"/>
    <w:rsid w:val="00B61997"/>
    <w:rsid w:val="00B6766B"/>
    <w:rsid w:val="00B738F3"/>
    <w:rsid w:val="00C77A73"/>
    <w:rsid w:val="00D139C7"/>
    <w:rsid w:val="00DE1907"/>
    <w:rsid w:val="00F91841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3E646"/>
  <w15:chartTrackingRefBased/>
  <w15:docId w15:val="{4D840E3C-6652-45A3-8B5C-A098FBC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ラ・パス 居宅</dc:creator>
  <cp:keywords/>
  <dc:description/>
  <cp:lastModifiedBy>ラ・パス 居宅</cp:lastModifiedBy>
  <cp:revision>13</cp:revision>
  <dcterms:created xsi:type="dcterms:W3CDTF">2022-06-30T00:51:00Z</dcterms:created>
  <dcterms:modified xsi:type="dcterms:W3CDTF">2023-03-04T02:49:00Z</dcterms:modified>
</cp:coreProperties>
</file>