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181F" w:rsidRDefault="0026181F" w:rsidP="0026181F">
      <w:r>
        <w:rPr>
          <w:rFonts w:hint="eastAsia"/>
        </w:rPr>
        <w:t>令和６年度　第２回スタッフセミナー</w:t>
      </w:r>
    </w:p>
    <w:p w:rsidR="0026181F" w:rsidRDefault="0026181F" w:rsidP="0026181F">
      <w:pPr>
        <w:jc w:val="right"/>
      </w:pPr>
      <w:r>
        <w:rPr>
          <w:rFonts w:hint="eastAsia"/>
        </w:rPr>
        <w:t>特別養護老人ホーム夢花館　小坪友美</w:t>
      </w:r>
    </w:p>
    <w:p w:rsidR="0026181F" w:rsidRDefault="0026181F" w:rsidP="0026181F">
      <w:pPr>
        <w:rPr>
          <w:rFonts w:hint="eastAsia"/>
        </w:rPr>
      </w:pPr>
    </w:p>
    <w:p w:rsidR="0026181F" w:rsidRDefault="0026181F" w:rsidP="0026181F">
      <w:pPr>
        <w:rPr>
          <w:rFonts w:hint="eastAsia"/>
        </w:rPr>
      </w:pPr>
    </w:p>
    <w:p w:rsidR="00A3076A" w:rsidRDefault="0050606F" w:rsidP="0050606F">
      <w:pPr>
        <w:ind w:firstLineChars="100" w:firstLine="210"/>
      </w:pPr>
      <w:r>
        <w:rPr>
          <w:rFonts w:hint="eastAsia"/>
        </w:rPr>
        <w:t>令和６年１１月２７日（水）ピーポート甘木の中ホールにて第２回のスタッフセミナーが開催されました。</w:t>
      </w:r>
    </w:p>
    <w:p w:rsidR="00BC72D6" w:rsidRDefault="0050606F" w:rsidP="004A39E8">
      <w:pPr>
        <w:ind w:firstLineChars="100" w:firstLine="210"/>
      </w:pPr>
      <w:r>
        <w:rPr>
          <w:rFonts w:hint="eastAsia"/>
        </w:rPr>
        <w:t>「認知症BPSDの予防・軽減について」～他職種協働によるニーズへのアプローチ　というテーマで、株式会社　パーソン・サポート絆　代表取締役　川島　豊輝氏を講師に迎え、講演して頂きました。セミナーでは、【認知症ケアの倫理観】【認知症ケアとは何か？】【BPSDの発生要因】といった内容を分かりやすく示していただきました。</w:t>
      </w:r>
    </w:p>
    <w:p w:rsidR="004A39E8" w:rsidRPr="004A39E8" w:rsidRDefault="004A39E8" w:rsidP="00064D2C"/>
    <w:p w:rsidR="00D52D92" w:rsidRDefault="00D52D92" w:rsidP="00064D2C">
      <w:r>
        <w:rPr>
          <w:rFonts w:hint="eastAsia"/>
        </w:rPr>
        <w:t xml:space="preserve">　認知症ケアは、その症状に対して、「どのような対応をしていくのか」ではなく、「どのような配慮</w:t>
      </w:r>
      <w:r w:rsidR="004A39E8">
        <w:rPr>
          <w:rFonts w:hint="eastAsia"/>
        </w:rPr>
        <w:t>が必要か</w:t>
      </w:r>
      <w:r>
        <w:rPr>
          <w:rFonts w:hint="eastAsia"/>
        </w:rPr>
        <w:t>」という視点で考えること。また、衣・食・住</w:t>
      </w:r>
      <w:r w:rsidR="004A39E8">
        <w:rPr>
          <w:rFonts w:hint="eastAsia"/>
        </w:rPr>
        <w:t>など</w:t>
      </w:r>
      <w:r>
        <w:rPr>
          <w:rFonts w:hint="eastAsia"/>
        </w:rPr>
        <w:t>の必要なケアを重視しつつも、そのケアを押し付けるのではなく、「その人らしさ＝尊厳」を大切に関わっていくことが</w:t>
      </w:r>
      <w:r w:rsidR="0026181F">
        <w:rPr>
          <w:rFonts w:hint="eastAsia"/>
        </w:rPr>
        <w:t>重要</w:t>
      </w:r>
      <w:r>
        <w:rPr>
          <w:rFonts w:hint="eastAsia"/>
        </w:rPr>
        <w:t>であるという基本に戻ることが出来ました。</w:t>
      </w:r>
    </w:p>
    <w:p w:rsidR="004A39E8" w:rsidRDefault="004A39E8" w:rsidP="00064D2C">
      <w:r>
        <w:rPr>
          <w:rFonts w:hint="eastAsia"/>
        </w:rPr>
        <w:t xml:space="preserve">　私達のように高齢者介護に関わる者は、認知症ケアについて常に悩みながら利用者支援方法を模索しています。入浴拒否、食事拒否などがある方に対して、誤魔化しながら対応し、結果評価してしまう現実があり、慢性的な人員不足感を理由に、なぜ拒否をされるのかという理由を考えることが、おざなりになっているなと思わされました。</w:t>
      </w:r>
    </w:p>
    <w:p w:rsidR="00D52D92" w:rsidRDefault="00D52D92" w:rsidP="00064D2C">
      <w:r>
        <w:rPr>
          <w:rFonts w:hint="eastAsia"/>
        </w:rPr>
        <w:t xml:space="preserve">　利用者に</w:t>
      </w:r>
      <w:r w:rsidR="00261F53">
        <w:rPr>
          <w:rFonts w:hint="eastAsia"/>
        </w:rPr>
        <w:t>よって</w:t>
      </w:r>
      <w:r>
        <w:rPr>
          <w:rFonts w:hint="eastAsia"/>
        </w:rPr>
        <w:t>BPSDの症状は差が大きく、それはこれまでの日々の声掛けや関わり方が左右しているのかもしれません。症状が強くなればなるほど、スタッフ側の対応も大変になってきます。</w:t>
      </w:r>
      <w:r w:rsidR="00605420">
        <w:rPr>
          <w:rFonts w:hint="eastAsia"/>
        </w:rPr>
        <w:t>その症状への対応はもちろんですが、その人が何に困り、何を支援してほしいと思っているのか？というニーズを考えつつ、</w:t>
      </w:r>
      <w:r>
        <w:rPr>
          <w:rFonts w:hint="eastAsia"/>
        </w:rPr>
        <w:t>不安にな</w:t>
      </w:r>
      <w:r w:rsidR="004A39E8">
        <w:rPr>
          <w:rFonts w:hint="eastAsia"/>
        </w:rPr>
        <w:t>る</w:t>
      </w:r>
      <w:r>
        <w:rPr>
          <w:rFonts w:hint="eastAsia"/>
        </w:rPr>
        <w:t>ような声掛けをしていな</w:t>
      </w:r>
      <w:r w:rsidR="00261F53">
        <w:rPr>
          <w:rFonts w:hint="eastAsia"/>
        </w:rPr>
        <w:t>いかなど、日々の自分たちの行動を見直すことで、BPSD</w:t>
      </w:r>
      <w:r w:rsidR="00CB1B59">
        <w:rPr>
          <w:rFonts w:hint="eastAsia"/>
        </w:rPr>
        <w:t>を助長するのではなく、</w:t>
      </w:r>
      <w:r w:rsidR="00261F53">
        <w:rPr>
          <w:rFonts w:hint="eastAsia"/>
        </w:rPr>
        <w:t>予防</w:t>
      </w:r>
      <w:r w:rsidR="00CB1B59">
        <w:rPr>
          <w:rFonts w:hint="eastAsia"/>
        </w:rPr>
        <w:t>・軽減に努めていきたいと実感しました。</w:t>
      </w:r>
    </w:p>
    <w:p w:rsidR="001E35F2" w:rsidRDefault="001E35F2" w:rsidP="00064D2C"/>
    <w:p w:rsidR="004A39E8" w:rsidRDefault="000F19AC" w:rsidP="00064D2C">
      <w:r>
        <w:rPr>
          <w:rFonts w:hint="eastAsia"/>
        </w:rPr>
        <w:t xml:space="preserve">　私は現在、特別養護老人ホームの生活相談員として勤務しています。</w:t>
      </w:r>
      <w:r w:rsidR="00E268EF">
        <w:rPr>
          <w:rFonts w:hint="eastAsia"/>
        </w:rPr>
        <w:t>多くの方が</w:t>
      </w:r>
      <w:r>
        <w:rPr>
          <w:rFonts w:hint="eastAsia"/>
        </w:rPr>
        <w:t>認知症の</w:t>
      </w:r>
      <w:r w:rsidR="00E268EF">
        <w:rPr>
          <w:rFonts w:hint="eastAsia"/>
        </w:rPr>
        <w:t>症状を有してあり、本人の意思というよりも家族の意向で施設入所されている方がほとんどです。</w:t>
      </w:r>
      <w:r w:rsidR="001E35F2">
        <w:rPr>
          <w:rFonts w:hint="eastAsia"/>
        </w:rPr>
        <w:t>自分の思いを訴えることが出来る方にはそれに応じることが出来ますが、それが出来ずにBPSDという症状で表現する方もおられます。どういう関</w:t>
      </w:r>
      <w:r w:rsidR="0026181F">
        <w:rPr>
          <w:rFonts w:hint="eastAsia"/>
        </w:rPr>
        <w:t>わ</w:t>
      </w:r>
      <w:r w:rsidR="001E35F2">
        <w:rPr>
          <w:rFonts w:hint="eastAsia"/>
        </w:rPr>
        <w:t>りをしていくのかは福祉職としての永遠の課題だと思っています。</w:t>
      </w:r>
    </w:p>
    <w:p w:rsidR="001E35F2" w:rsidRDefault="004A39E8" w:rsidP="001E35F2">
      <w:pPr>
        <w:ind w:firstLineChars="100" w:firstLine="210"/>
      </w:pPr>
      <w:r>
        <w:rPr>
          <w:rFonts w:hint="eastAsia"/>
        </w:rPr>
        <w:t>「人への支援に限度や限界はない」</w:t>
      </w:r>
      <w:r w:rsidR="001E35F2">
        <w:rPr>
          <w:rFonts w:hint="eastAsia"/>
        </w:rPr>
        <w:t>と言われたことがあります。各専門職が関わり、まずは利用者のことをよく知ろうとすること、そのうえで安心して過ごせる居場所をつくり、利用者の尊厳を守る専門職でありたいと思います。</w:t>
      </w:r>
    </w:p>
    <w:p w:rsidR="004A39E8" w:rsidRDefault="004A39E8" w:rsidP="00064D2C"/>
    <w:p w:rsidR="0026181F" w:rsidRPr="001E35F2" w:rsidRDefault="0026181F" w:rsidP="00064D2C">
      <w:pPr>
        <w:rPr>
          <w:rFonts w:hint="eastAsia"/>
        </w:rPr>
      </w:pPr>
    </w:p>
    <w:sectPr w:rsidR="0026181F" w:rsidRPr="001E35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6F"/>
    <w:rsid w:val="00064D2C"/>
    <w:rsid w:val="00086EDB"/>
    <w:rsid w:val="000F19AC"/>
    <w:rsid w:val="00103DD3"/>
    <w:rsid w:val="001E35F2"/>
    <w:rsid w:val="0026181F"/>
    <w:rsid w:val="00261F53"/>
    <w:rsid w:val="004A39E8"/>
    <w:rsid w:val="0050606F"/>
    <w:rsid w:val="005302FD"/>
    <w:rsid w:val="00605420"/>
    <w:rsid w:val="00A3076A"/>
    <w:rsid w:val="00BC72D6"/>
    <w:rsid w:val="00CB1B59"/>
    <w:rsid w:val="00D52D92"/>
    <w:rsid w:val="00E26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B0B4B5"/>
  <w15:chartTrackingRefBased/>
  <w15:docId w15:val="{A087FE59-2C60-42F5-8D94-CAE74708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yumehanaM</dc:creator>
  <cp:keywords/>
  <dc:description/>
  <cp:lastModifiedBy>yumehanaM</cp:lastModifiedBy>
  <cp:revision>4</cp:revision>
  <cp:lastPrinted>2024-12-05T04:12:00Z</cp:lastPrinted>
  <dcterms:created xsi:type="dcterms:W3CDTF">2024-12-05T01:01:00Z</dcterms:created>
  <dcterms:modified xsi:type="dcterms:W3CDTF">2024-12-06T05:08:00Z</dcterms:modified>
</cp:coreProperties>
</file>