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50" w:rsidRDefault="005F3250">
      <w:r>
        <w:t xml:space="preserve">　　　　　　　　　　　　　　　　　　　　　　　　　　　（有）環彩甘木・朝倉支店</w:t>
      </w:r>
    </w:p>
    <w:p w:rsidR="005F3250" w:rsidRDefault="005F3250">
      <w:r>
        <w:t xml:space="preserve">　　　　　　　　　　　　　　　　　　　　　　　　　　　　　　　　　　石丸　博章</w:t>
      </w:r>
    </w:p>
    <w:p w:rsidR="005F3250" w:rsidRDefault="005F3250"/>
    <w:p w:rsidR="008F4935" w:rsidRDefault="003A4CEC">
      <w:r>
        <w:rPr>
          <w:rFonts w:hint="eastAsia"/>
        </w:rPr>
        <w:t>褥瘡予防研究会は朝倉圏内の（褥瘡ゼロ）を目標にし、事業者協議会の会員方の連携強化</w:t>
      </w:r>
    </w:p>
    <w:p w:rsidR="003A4CEC" w:rsidRDefault="00C773A7" w:rsidP="00C773A7">
      <w:r>
        <w:t>褥瘡予防に関する知識の</w:t>
      </w:r>
      <w:r>
        <w:rPr>
          <w:rFonts w:hint="eastAsia"/>
        </w:rPr>
        <w:t>スキルアップを図るとともに、地域利用者に</w:t>
      </w:r>
      <w:r>
        <w:t>還元する</w:t>
      </w:r>
      <w:r>
        <w:rPr>
          <w:rFonts w:hint="eastAsia"/>
        </w:rPr>
        <w:t>事を</w:t>
      </w:r>
      <w:r w:rsidR="00807B6B">
        <w:t>目標に</w:t>
      </w:r>
      <w:r>
        <w:rPr>
          <w:rFonts w:hint="eastAsia"/>
        </w:rPr>
        <w:t xml:space="preserve">　活動しています</w:t>
      </w:r>
      <w:r w:rsidR="00807B6B">
        <w:t>。</w:t>
      </w:r>
    </w:p>
    <w:p w:rsidR="001336AF" w:rsidRDefault="00C773A7">
      <w:r>
        <w:rPr>
          <w:rFonts w:hint="eastAsia"/>
        </w:rPr>
        <w:t>褥瘡予防研究会は介護老人福祉施設部会、福祉用具部会、居宅介護支援部会とコアスタッフ</w:t>
      </w:r>
    </w:p>
    <w:p w:rsidR="00C773A7" w:rsidRDefault="00C773A7">
      <w:r>
        <w:rPr>
          <w:rFonts w:hint="eastAsia"/>
        </w:rPr>
        <w:t>によって運営しています。</w:t>
      </w:r>
    </w:p>
    <w:p w:rsidR="001336AF" w:rsidRDefault="00C773A7">
      <w:r>
        <w:rPr>
          <w:rFonts w:hint="eastAsia"/>
        </w:rPr>
        <w:t>今年度も、研修会の開催や各事業所や施設で学ぶ機会を持てるように、</w:t>
      </w:r>
      <w:r>
        <w:rPr>
          <w:rFonts w:hint="eastAsia"/>
        </w:rPr>
        <w:t>DVD</w:t>
      </w:r>
      <w:r>
        <w:rPr>
          <w:rFonts w:hint="eastAsia"/>
        </w:rPr>
        <w:t>や書籍の貸し出し等も行っていき、会員方のお役</w:t>
      </w:r>
      <w:r w:rsidR="00136D3B">
        <w:rPr>
          <w:rFonts w:hint="eastAsia"/>
        </w:rPr>
        <w:t>に立てる様に努めてまいりますので、</w:t>
      </w:r>
      <w:r w:rsidR="001336AF">
        <w:rPr>
          <w:rFonts w:hint="eastAsia"/>
        </w:rPr>
        <w:t>ご支援・ご協力を宜しくお願い致します。</w:t>
      </w:r>
    </w:p>
    <w:p w:rsidR="005F3250" w:rsidRDefault="005F3250"/>
    <w:p w:rsidR="00136D3B" w:rsidRDefault="00136D3B">
      <w:pPr>
        <w:rPr>
          <w:rFonts w:hint="eastAsia"/>
        </w:rPr>
      </w:pPr>
      <w:bookmarkStart w:id="0" w:name="_GoBack"/>
      <w:bookmarkEnd w:id="0"/>
    </w:p>
    <w:sectPr w:rsidR="00136D3B" w:rsidSect="008F4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B1" w:rsidRDefault="00FB34B1" w:rsidP="000C6AF3">
      <w:r>
        <w:separator/>
      </w:r>
    </w:p>
  </w:endnote>
  <w:endnote w:type="continuationSeparator" w:id="0">
    <w:p w:rsidR="00FB34B1" w:rsidRDefault="00FB34B1" w:rsidP="000C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B1" w:rsidRDefault="00FB34B1" w:rsidP="000C6AF3">
      <w:r>
        <w:separator/>
      </w:r>
    </w:p>
  </w:footnote>
  <w:footnote w:type="continuationSeparator" w:id="0">
    <w:p w:rsidR="00FB34B1" w:rsidRDefault="00FB34B1" w:rsidP="000C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F3"/>
    <w:rsid w:val="000C6AF3"/>
    <w:rsid w:val="001336AF"/>
    <w:rsid w:val="00136D3B"/>
    <w:rsid w:val="003A4CEC"/>
    <w:rsid w:val="00486AF1"/>
    <w:rsid w:val="005D7930"/>
    <w:rsid w:val="005F3250"/>
    <w:rsid w:val="00807B6B"/>
    <w:rsid w:val="008D6938"/>
    <w:rsid w:val="008F4935"/>
    <w:rsid w:val="00965B2B"/>
    <w:rsid w:val="00C773A7"/>
    <w:rsid w:val="00F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011E0C7-021E-43BC-9B10-DDB97E13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C6AF3"/>
  </w:style>
  <w:style w:type="paragraph" w:styleId="a5">
    <w:name w:val="footer"/>
    <w:basedOn w:val="a"/>
    <w:link w:val="a6"/>
    <w:uiPriority w:val="99"/>
    <w:semiHidden/>
    <w:unhideWhenUsed/>
    <w:rsid w:val="000C6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C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dcterms:created xsi:type="dcterms:W3CDTF">2025-05-20T09:39:00Z</dcterms:created>
  <dcterms:modified xsi:type="dcterms:W3CDTF">2025-05-20T09:39:00Z</dcterms:modified>
</cp:coreProperties>
</file>