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082" w:rsidRDefault="007E1082" w:rsidP="007E1082">
      <w:pPr>
        <w:pStyle w:val="Web"/>
      </w:pPr>
      <w:r>
        <w:rPr>
          <w:rFonts w:hint="eastAsia"/>
        </w:rPr>
        <w:t>徒然日記</w:t>
      </w:r>
    </w:p>
    <w:p w:rsidR="007E1082" w:rsidRDefault="007E1082" w:rsidP="007E1082">
      <w:pPr>
        <w:pStyle w:val="Web"/>
      </w:pPr>
    </w:p>
    <w:p w:rsidR="007E1082" w:rsidRDefault="007E1082" w:rsidP="007E1082">
      <w:pPr>
        <w:pStyle w:val="Web"/>
      </w:pPr>
      <w:r>
        <w:rPr>
          <w:rFonts w:hint="eastAsia"/>
        </w:rPr>
        <w:t>スキップ朝倉店</w:t>
      </w:r>
    </w:p>
    <w:p w:rsidR="007E1082" w:rsidRDefault="007E1082" w:rsidP="007E1082">
      <w:pPr>
        <w:pStyle w:val="Web"/>
        <w:rPr>
          <w:rFonts w:hint="eastAsia"/>
        </w:rPr>
      </w:pPr>
      <w:r>
        <w:rPr>
          <w:rFonts w:hint="eastAsia"/>
        </w:rPr>
        <w:t>中野　栄二</w:t>
      </w:r>
    </w:p>
    <w:p w:rsidR="007E1082" w:rsidRDefault="007E1082" w:rsidP="007E1082">
      <w:pPr>
        <w:pStyle w:val="Web"/>
      </w:pPr>
      <w:r>
        <w:t>私は福祉用具の仕事に携わって12年になります。その間、多くの方の暮らしに寄り添い、さまざまなお手伝いをしてきました。先日も「最近、外に出るのが少し不安で…」と話される方に軽量のシルバーカーをご紹介したところ、「これなら安心して散歩できそう」と喜んでいただけました。そうした笑顔に出会えるたび、この仕事を続けてきてよかったと心から感じます。</w:t>
      </w:r>
    </w:p>
    <w:p w:rsidR="007E1082" w:rsidRDefault="007E1082" w:rsidP="007E1082">
      <w:pPr>
        <w:pStyle w:val="Web"/>
      </w:pPr>
      <w:r>
        <w:t xml:space="preserve">　福祉用具は杖や手すりのように、ほんの小さな工夫で日常をぐっと楽にしてくれます。12年間の経験を通じて思うのは、「無理なく動けることが心と体を元気にする」ということです。</w:t>
      </w:r>
    </w:p>
    <w:p w:rsidR="007E1082" w:rsidRDefault="007E1082" w:rsidP="007E1082">
      <w:pPr>
        <w:pStyle w:val="Web"/>
      </w:pPr>
      <w:r>
        <w:t xml:space="preserve">　これから秋が深まり、朝倉の景色もますます色づいていきます。皆さまも体調に気をつけながら、心穏やかな秋の日々をお過ごしください。これからも地域の皆さまのお役に立てるよう努めてまいります。</w:t>
      </w:r>
    </w:p>
    <w:p w:rsidR="00481094" w:rsidRPr="007E1082" w:rsidRDefault="00481094"/>
    <w:sectPr w:rsidR="00481094" w:rsidRPr="007E10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82"/>
    <w:rsid w:val="00481094"/>
    <w:rsid w:val="004A4035"/>
    <w:rsid w:val="007E1082"/>
    <w:rsid w:val="009573DE"/>
    <w:rsid w:val="00A2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BBBD52"/>
  <w15:chartTrackingRefBased/>
  <w15:docId w15:val="{D5F192D7-803D-4600-897D-8E172D2B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0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0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0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0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0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0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0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10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10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10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E1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1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1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1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1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10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10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0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1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0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1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0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10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1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10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1082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E10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0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PC23</dc:creator>
  <cp:keywords/>
  <dc:description/>
  <cp:lastModifiedBy>PC23</cp:lastModifiedBy>
  <cp:revision>1</cp:revision>
  <dcterms:created xsi:type="dcterms:W3CDTF">2025-08-05T07:21:00Z</dcterms:created>
  <dcterms:modified xsi:type="dcterms:W3CDTF">2025-08-05T07:29:00Z</dcterms:modified>
</cp:coreProperties>
</file>