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0C56" w14:textId="0CB4E1CA" w:rsidR="00A2255B" w:rsidRPr="007F4BC7" w:rsidRDefault="007F4BC7" w:rsidP="007F4BC7">
      <w:pPr>
        <w:jc w:val="center"/>
        <w:rPr>
          <w:sz w:val="24"/>
          <w:szCs w:val="24"/>
        </w:rPr>
      </w:pPr>
      <w:r w:rsidRPr="007F4BC7">
        <w:rPr>
          <w:rFonts w:hint="eastAsia"/>
          <w:sz w:val="24"/>
          <w:szCs w:val="24"/>
        </w:rPr>
        <w:t>褥瘡予防研究会</w:t>
      </w:r>
    </w:p>
    <w:p w14:paraId="3E3FC4A5" w14:textId="4A40CF61" w:rsidR="007F4BC7" w:rsidRDefault="007F4BC7" w:rsidP="007F4BC7">
      <w:pPr>
        <w:jc w:val="right"/>
      </w:pPr>
      <w:r>
        <w:rPr>
          <w:rFonts w:hint="eastAsia"/>
        </w:rPr>
        <w:t>タイヘイM&amp;C久留米営業所</w:t>
      </w:r>
    </w:p>
    <w:p w14:paraId="6C0EF8BD" w14:textId="15695CC7" w:rsidR="007F4BC7" w:rsidRDefault="007F4BC7" w:rsidP="007F4BC7">
      <w:pPr>
        <w:jc w:val="right"/>
      </w:pPr>
      <w:r>
        <w:rPr>
          <w:rFonts w:hint="eastAsia"/>
        </w:rPr>
        <w:t>坂田　浩二</w:t>
      </w:r>
    </w:p>
    <w:p w14:paraId="2CB19EF5" w14:textId="77777777" w:rsidR="007F4BC7" w:rsidRDefault="007F4BC7" w:rsidP="007F4BC7">
      <w:pPr>
        <w:ind w:right="840"/>
      </w:pPr>
    </w:p>
    <w:p w14:paraId="6FEC2DB2" w14:textId="209A7B47" w:rsidR="007F4BC7" w:rsidRPr="007328C8" w:rsidRDefault="007F4BC7" w:rsidP="007F4BC7">
      <w:pPr>
        <w:ind w:right="840" w:firstLineChars="100" w:firstLine="210"/>
        <w:rPr>
          <w:szCs w:val="21"/>
        </w:rPr>
      </w:pPr>
      <w:r w:rsidRPr="007328C8">
        <w:rPr>
          <w:rFonts w:hint="eastAsia"/>
          <w:szCs w:val="21"/>
        </w:rPr>
        <w:t>令和8年1月22日、朝倉地域生涯学習センターにて、褥瘡予防</w:t>
      </w:r>
      <w:r w:rsidR="00BA2437">
        <w:rPr>
          <w:rFonts w:hint="eastAsia"/>
          <w:szCs w:val="21"/>
        </w:rPr>
        <w:t>研修会</w:t>
      </w:r>
      <w:r w:rsidRPr="007328C8">
        <w:rPr>
          <w:rFonts w:hint="eastAsia"/>
          <w:szCs w:val="21"/>
        </w:rPr>
        <w:t>が開催</w:t>
      </w:r>
      <w:r w:rsidR="007D48AF">
        <w:rPr>
          <w:rFonts w:hint="eastAsia"/>
          <w:szCs w:val="21"/>
        </w:rPr>
        <w:t>さ</w:t>
      </w:r>
      <w:r w:rsidRPr="007328C8">
        <w:rPr>
          <w:rFonts w:hint="eastAsia"/>
          <w:szCs w:val="21"/>
        </w:rPr>
        <w:t>れました。今回、講師に</w:t>
      </w:r>
      <w:r w:rsidR="008244EF" w:rsidRPr="007328C8">
        <w:rPr>
          <w:rFonts w:hint="eastAsia"/>
          <w:szCs w:val="21"/>
        </w:rPr>
        <w:t>株式会社</w:t>
      </w:r>
      <w:r w:rsidRPr="007328C8">
        <w:rPr>
          <w:rFonts w:hint="eastAsia"/>
          <w:szCs w:val="21"/>
        </w:rPr>
        <w:t>ケープ様をお招きして「褥瘡予防用具とポジショニングについて」の</w:t>
      </w:r>
      <w:r w:rsidR="008B5C4B" w:rsidRPr="007328C8">
        <w:rPr>
          <w:rFonts w:hint="eastAsia"/>
          <w:szCs w:val="21"/>
        </w:rPr>
        <w:t>題目で</w:t>
      </w:r>
      <w:r w:rsidRPr="007328C8">
        <w:rPr>
          <w:rFonts w:hint="eastAsia"/>
          <w:szCs w:val="21"/>
        </w:rPr>
        <w:t>ご講話頂きました。</w:t>
      </w:r>
    </w:p>
    <w:p w14:paraId="1BA8E6C5" w14:textId="6178152D" w:rsidR="0046372D" w:rsidRPr="007328C8" w:rsidRDefault="0046372D" w:rsidP="00447540">
      <w:pPr>
        <w:ind w:right="840" w:firstLineChars="100" w:firstLine="210"/>
        <w:rPr>
          <w:szCs w:val="21"/>
        </w:rPr>
      </w:pPr>
      <w:r w:rsidRPr="007328C8">
        <w:rPr>
          <w:rFonts w:hint="eastAsia"/>
          <w:szCs w:val="21"/>
        </w:rPr>
        <w:t>床ずれ予防</w:t>
      </w:r>
      <w:r w:rsidR="008244EF" w:rsidRPr="007328C8">
        <w:rPr>
          <w:rFonts w:hint="eastAsia"/>
          <w:szCs w:val="21"/>
        </w:rPr>
        <w:t>やポジショニング</w:t>
      </w:r>
      <w:r w:rsidRPr="007328C8">
        <w:rPr>
          <w:rFonts w:hint="eastAsia"/>
          <w:szCs w:val="21"/>
        </w:rPr>
        <w:t>について</w:t>
      </w:r>
      <w:r w:rsidR="00D45392">
        <w:rPr>
          <w:rFonts w:hint="eastAsia"/>
          <w:szCs w:val="21"/>
        </w:rPr>
        <w:t>の</w:t>
      </w:r>
      <w:r w:rsidR="00080D98">
        <w:rPr>
          <w:rFonts w:hint="eastAsia"/>
          <w:szCs w:val="21"/>
        </w:rPr>
        <w:t>ポイントの</w:t>
      </w:r>
      <w:r w:rsidR="00D45392">
        <w:rPr>
          <w:rFonts w:hint="eastAsia"/>
          <w:szCs w:val="21"/>
        </w:rPr>
        <w:t>説明</w:t>
      </w:r>
      <w:r w:rsidRPr="007328C8">
        <w:rPr>
          <w:rFonts w:hint="eastAsia"/>
          <w:szCs w:val="21"/>
        </w:rPr>
        <w:t>、エアマットやクッションの紹介等、現場で活かせる色々なお話がありました。実際に</w:t>
      </w:r>
      <w:r w:rsidR="0002179D" w:rsidRPr="007328C8">
        <w:rPr>
          <w:rFonts w:hint="eastAsia"/>
          <w:szCs w:val="21"/>
        </w:rPr>
        <w:t>エアマットやクッションを</w:t>
      </w:r>
      <w:r w:rsidRPr="007328C8">
        <w:rPr>
          <w:rFonts w:hint="eastAsia"/>
          <w:szCs w:val="21"/>
        </w:rPr>
        <w:t>使用し、ポジショニング</w:t>
      </w:r>
      <w:r w:rsidR="00C35861" w:rsidRPr="007328C8">
        <w:rPr>
          <w:rFonts w:hint="eastAsia"/>
          <w:szCs w:val="21"/>
        </w:rPr>
        <w:t>の説明があり</w:t>
      </w:r>
      <w:r w:rsidR="006D7DE3" w:rsidRPr="007328C8">
        <w:rPr>
          <w:rFonts w:hint="eastAsia"/>
          <w:szCs w:val="21"/>
        </w:rPr>
        <w:t>、参加者もポジショニングの大切さを体感</w:t>
      </w:r>
      <w:r w:rsidR="00447540" w:rsidRPr="007328C8">
        <w:rPr>
          <w:rFonts w:hint="eastAsia"/>
          <w:szCs w:val="21"/>
        </w:rPr>
        <w:t>する事</w:t>
      </w:r>
      <w:r w:rsidR="00C35861" w:rsidRPr="007328C8">
        <w:rPr>
          <w:rFonts w:hint="eastAsia"/>
          <w:szCs w:val="21"/>
        </w:rPr>
        <w:t>が</w:t>
      </w:r>
      <w:r w:rsidR="00447540" w:rsidRPr="007328C8">
        <w:rPr>
          <w:rFonts w:hint="eastAsia"/>
          <w:szCs w:val="21"/>
        </w:rPr>
        <w:t>出来ました</w:t>
      </w:r>
      <w:r w:rsidR="00C35861" w:rsidRPr="007328C8">
        <w:rPr>
          <w:rFonts w:hint="eastAsia"/>
          <w:szCs w:val="21"/>
        </w:rPr>
        <w:t>。</w:t>
      </w:r>
    </w:p>
    <w:p w14:paraId="529B1A41" w14:textId="3E040F0D" w:rsidR="00D05D1A" w:rsidRPr="007328C8" w:rsidRDefault="0002179D" w:rsidP="00C771AE">
      <w:pPr>
        <w:ind w:right="840" w:firstLineChars="100" w:firstLine="210"/>
        <w:rPr>
          <w:szCs w:val="21"/>
        </w:rPr>
      </w:pPr>
      <w:r w:rsidRPr="007328C8">
        <w:rPr>
          <w:rFonts w:hint="eastAsia"/>
          <w:szCs w:val="21"/>
        </w:rPr>
        <w:t>適正な福祉用具を使用し、適切なポジショニングを行う事で、利用者様</w:t>
      </w:r>
      <w:r w:rsidR="00D05D1A" w:rsidRPr="007328C8">
        <w:rPr>
          <w:rFonts w:hint="eastAsia"/>
          <w:szCs w:val="21"/>
        </w:rPr>
        <w:t>の負担を軽減し、床ずれを予防する事が出来ます。</w:t>
      </w:r>
      <w:r w:rsidR="0017083E">
        <w:rPr>
          <w:rFonts w:hint="eastAsia"/>
          <w:szCs w:val="21"/>
        </w:rPr>
        <w:t>今後も、</w:t>
      </w:r>
      <w:r w:rsidR="007328C8" w:rsidRPr="007328C8">
        <w:rPr>
          <w:rFonts w:hint="eastAsia"/>
          <w:szCs w:val="21"/>
        </w:rPr>
        <w:t>褥瘡予防研究会では、</w:t>
      </w:r>
      <w:r w:rsidR="00D05D1A" w:rsidRPr="007328C8">
        <w:rPr>
          <w:rFonts w:hint="eastAsia"/>
          <w:szCs w:val="21"/>
        </w:rPr>
        <w:t>地域の利用者様の床ずれ予防</w:t>
      </w:r>
      <w:r w:rsidR="009C321E" w:rsidRPr="007328C8">
        <w:rPr>
          <w:rFonts w:hint="eastAsia"/>
          <w:szCs w:val="21"/>
        </w:rPr>
        <w:t>の手助けとなる</w:t>
      </w:r>
      <w:r w:rsidR="00441EF4" w:rsidRPr="007328C8">
        <w:rPr>
          <w:rFonts w:hint="eastAsia"/>
          <w:szCs w:val="21"/>
        </w:rPr>
        <w:t>取り組みを行ってまいります。</w:t>
      </w:r>
    </w:p>
    <w:sectPr w:rsidR="00D05D1A" w:rsidRPr="007328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C7"/>
    <w:rsid w:val="0002179D"/>
    <w:rsid w:val="00080D98"/>
    <w:rsid w:val="0017083E"/>
    <w:rsid w:val="002632DC"/>
    <w:rsid w:val="00283A62"/>
    <w:rsid w:val="00381F9A"/>
    <w:rsid w:val="00441EF4"/>
    <w:rsid w:val="00447540"/>
    <w:rsid w:val="0046372D"/>
    <w:rsid w:val="006D7DE3"/>
    <w:rsid w:val="007328C8"/>
    <w:rsid w:val="007D48AF"/>
    <w:rsid w:val="007F4BC7"/>
    <w:rsid w:val="008244EF"/>
    <w:rsid w:val="008B5C4B"/>
    <w:rsid w:val="008D5568"/>
    <w:rsid w:val="009C321E"/>
    <w:rsid w:val="00A2255B"/>
    <w:rsid w:val="00BA2437"/>
    <w:rsid w:val="00BF3384"/>
    <w:rsid w:val="00C15BE5"/>
    <w:rsid w:val="00C35861"/>
    <w:rsid w:val="00C771AE"/>
    <w:rsid w:val="00D05D1A"/>
    <w:rsid w:val="00D45392"/>
    <w:rsid w:val="00EF075D"/>
    <w:rsid w:val="00E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9FE01"/>
  <w15:chartTrackingRefBased/>
  <w15:docId w15:val="{337AFD0E-2F94-4A1A-9DF6-9BE41DC4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B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B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B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B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B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B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B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4B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4B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4B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4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4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4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4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4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4B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4B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B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4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B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4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B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4BC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4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4BC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F4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浩二 坂田</dc:creator>
  <cp:keywords/>
  <dc:description/>
  <cp:lastModifiedBy>浩二 坂田</cp:lastModifiedBy>
  <cp:revision>18</cp:revision>
  <dcterms:created xsi:type="dcterms:W3CDTF">2026-01-20T10:59:00Z</dcterms:created>
  <dcterms:modified xsi:type="dcterms:W3CDTF">2026-01-23T23:25:00Z</dcterms:modified>
</cp:coreProperties>
</file>